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508339F" w14:textId="77777777" w:rsidR="009706F9" w:rsidRDefault="005E60D7" w:rsidP="00244C3A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Latn-RS"/>
        </w:rPr>
        <w:t>ПРЕДМЕТ:</w:t>
      </w:r>
      <w:r w:rsidRPr="00EC34B4">
        <w:rPr>
          <w:rFonts w:ascii="Times New Roman" w:hAnsi="Times New Roman"/>
          <w:sz w:val="28"/>
          <w:szCs w:val="28"/>
          <w:lang w:val="sr-Latn-RS"/>
        </w:rPr>
        <w:t xml:space="preserve"> </w:t>
      </w:r>
      <w:r w:rsidR="009706F9">
        <w:rPr>
          <w:rFonts w:ascii="Times New Roman" w:hAnsi="Times New Roman"/>
          <w:sz w:val="28"/>
          <w:szCs w:val="28"/>
          <w:lang w:val="sr-Cyrl-RS"/>
        </w:rPr>
        <w:t>Математика</w:t>
      </w:r>
    </w:p>
    <w:p w14:paraId="46B1216B" w14:textId="77777777" w:rsidR="005E60D7" w:rsidRPr="00B71CBC" w:rsidRDefault="005E60D7" w:rsidP="00244C3A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РАЗРЕД: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DA67C3">
        <w:rPr>
          <w:rFonts w:ascii="Times New Roman" w:hAnsi="Times New Roman"/>
          <w:sz w:val="28"/>
          <w:szCs w:val="28"/>
          <w:lang w:val="sr-Cyrl-RS"/>
        </w:rPr>
        <w:t>Трећи</w:t>
      </w:r>
    </w:p>
    <w:p w14:paraId="145BEABA" w14:textId="77777777" w:rsidR="00244C3A" w:rsidRPr="00816C9E" w:rsidRDefault="005E60D7" w:rsidP="00244C3A">
      <w:pPr>
        <w:spacing w:after="0"/>
        <w:rPr>
          <w:rFonts w:ascii="Times New Roman" w:hAnsi="Times New Roman"/>
          <w:sz w:val="28"/>
          <w:szCs w:val="28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МЕСЕЦ: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AE19E0">
        <w:rPr>
          <w:rFonts w:ascii="Times New Roman" w:hAnsi="Times New Roman"/>
          <w:sz w:val="28"/>
          <w:szCs w:val="28"/>
          <w:lang w:val="sr-Cyrl-RS"/>
        </w:rPr>
        <w:t>Фебруар</w:t>
      </w:r>
    </w:p>
    <w:p w14:paraId="2548A7C8" w14:textId="77777777" w:rsidR="00EC34B4" w:rsidRPr="00890697" w:rsidRDefault="00EC34B4" w:rsidP="00244C3A">
      <w:pPr>
        <w:spacing w:after="0"/>
        <w:rPr>
          <w:rFonts w:ascii="Times New Roman" w:hAnsi="Times New Roman"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6D230E" w:rsidRPr="00AF1F04" w14:paraId="5292D7F6" w14:textId="77777777" w:rsidTr="003A6505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6F595EB2" w14:textId="77777777" w:rsidR="006D230E" w:rsidRPr="007F759E" w:rsidRDefault="006D230E" w:rsidP="003A650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НАСТАВНЕ ЈЕДИНИЦ</w:t>
            </w:r>
            <w:r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E</w:t>
            </w:r>
          </w:p>
        </w:tc>
      </w:tr>
      <w:tr w:rsidR="006D230E" w:rsidRPr="00AF1F04" w14:paraId="0523039E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6673D799" w14:textId="4F3B8C66" w:rsidR="006D230E" w:rsidRPr="00210131" w:rsidRDefault="00AE19E0" w:rsidP="003A65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AE19E0">
              <w:rPr>
                <w:rFonts w:ascii="Times New Roman" w:hAnsi="Times New Roman"/>
                <w:sz w:val="24"/>
                <w:szCs w:val="24"/>
                <w:lang w:val="sr-Cyrl-RS"/>
              </w:rPr>
              <w:t>Зависност разлике од промене умањеника</w:t>
            </w:r>
            <w:r w:rsidR="004019C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 умањиоца. Сталност разлике</w:t>
            </w:r>
          </w:p>
        </w:tc>
      </w:tr>
      <w:tr w:rsidR="004019C1" w:rsidRPr="00AF1F04" w14:paraId="28FCAC26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1A041094" w14:textId="3FAE421A" w:rsidR="004019C1" w:rsidRPr="00AE19E0" w:rsidRDefault="004019C1" w:rsidP="003A65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4019C1">
              <w:rPr>
                <w:rFonts w:ascii="Times New Roman" w:hAnsi="Times New Roman"/>
                <w:sz w:val="24"/>
                <w:szCs w:val="24"/>
                <w:lang w:val="sr-Cyrl-RS"/>
              </w:rPr>
              <w:t>Веза сабирања и одузимања</w:t>
            </w:r>
          </w:p>
        </w:tc>
      </w:tr>
      <w:tr w:rsidR="00FB32E9" w:rsidRPr="00AF1F04" w14:paraId="217DD342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574F8A69" w14:textId="20219E10" w:rsidR="00FB32E9" w:rsidRPr="004019C1" w:rsidRDefault="009922B5" w:rsidP="00FB32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proofErr w:type="spellStart"/>
            <w:r w:rsidRPr="009922B5">
              <w:rPr>
                <w:rFonts w:ascii="Times New Roman" w:hAnsi="Times New Roman"/>
                <w:color w:val="000000"/>
                <w:sz w:val="24"/>
                <w:szCs w:val="24"/>
              </w:rPr>
              <w:t>Једначине</w:t>
            </w:r>
            <w:proofErr w:type="spellEnd"/>
            <w:r w:rsidRPr="009922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</w:t>
            </w:r>
            <w:r w:rsidR="004019C1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а сабирањем</w:t>
            </w:r>
          </w:p>
        </w:tc>
      </w:tr>
      <w:tr w:rsidR="00FB32E9" w:rsidRPr="00AF1F04" w14:paraId="6F819DEF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731E6124" w14:textId="1DBB20D3" w:rsidR="00FB32E9" w:rsidRPr="00A50E05" w:rsidRDefault="009922B5" w:rsidP="00FB32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9922B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Једначине с</w:t>
            </w:r>
            <w:r w:rsidR="004019C1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а одузимањем</w:t>
            </w:r>
          </w:p>
        </w:tc>
      </w:tr>
    </w:tbl>
    <w:p w14:paraId="1AD4C503" w14:textId="77777777" w:rsidR="00CE2EC4" w:rsidRPr="00890697" w:rsidRDefault="00CE2EC4" w:rsidP="00CE2EC4">
      <w:pPr>
        <w:spacing w:after="0"/>
        <w:rPr>
          <w:lang w:val="sr-Latn-RS"/>
        </w:rPr>
      </w:pPr>
    </w:p>
    <w:p w14:paraId="6F96B22B" w14:textId="77777777" w:rsidR="00244C3A" w:rsidRDefault="00244C3A" w:rsidP="00CE2EC4">
      <w:pPr>
        <w:spacing w:after="0"/>
        <w:rPr>
          <w:lang w:val="sr-Cyrl-RS"/>
        </w:rPr>
      </w:pPr>
    </w:p>
    <w:p w14:paraId="033E10AA" w14:textId="77777777" w:rsidR="008B1854" w:rsidRDefault="008B1854" w:rsidP="00CE2EC4">
      <w:pPr>
        <w:spacing w:after="0"/>
        <w:rPr>
          <w:lang w:val="sr-Cyrl-RS"/>
        </w:rPr>
      </w:pPr>
    </w:p>
    <w:p w14:paraId="7F11F2BD" w14:textId="77777777" w:rsidR="00210131" w:rsidRPr="003958A6" w:rsidRDefault="00A50E05" w:rsidP="00A50E05">
      <w:pPr>
        <w:spacing w:after="0" w:line="240" w:lineRule="auto"/>
        <w:rPr>
          <w:lang w:val="sr-Cyrl-RS"/>
        </w:rPr>
      </w:pPr>
      <w:r>
        <w:rPr>
          <w:lang w:val="sr-Cyrl-RS"/>
        </w:rPr>
        <w:br w:type="page"/>
      </w:r>
    </w:p>
    <w:p w14:paraId="6E9A4A93" w14:textId="77777777" w:rsidR="00244C3A" w:rsidRPr="003958A6" w:rsidRDefault="00244C3A" w:rsidP="00CE2EC4">
      <w:pPr>
        <w:spacing w:after="0"/>
        <w:rPr>
          <w:vanish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816"/>
        <w:gridCol w:w="7134"/>
      </w:tblGrid>
      <w:tr w:rsidR="000A1DFB" w:rsidRPr="00AF1F04" w14:paraId="1D8B89A1" w14:textId="77777777" w:rsidTr="000B1B2A">
        <w:trPr>
          <w:trHeight w:val="828"/>
        </w:trPr>
        <w:tc>
          <w:tcPr>
            <w:tcW w:w="13950" w:type="dxa"/>
            <w:gridSpan w:val="2"/>
          </w:tcPr>
          <w:p w14:paraId="302BDB5F" w14:textId="77777777" w:rsidR="000A1DFB" w:rsidRPr="0082093F" w:rsidRDefault="000A1DFB" w:rsidP="000A1DF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ПРЕПОРУЧЕНИ ДИГИТАЛНИ МАТЕРИЈАЛИ И ИНСТРУКЦИЈЕ ЗА УЧЕНИЧКИ РАД</w:t>
            </w:r>
          </w:p>
        </w:tc>
      </w:tr>
      <w:tr w:rsidR="000A1DFB" w:rsidRPr="00AF1F04" w14:paraId="3FF7DB56" w14:textId="77777777" w:rsidTr="00626FF6">
        <w:trPr>
          <w:trHeight w:val="828"/>
        </w:trPr>
        <w:tc>
          <w:tcPr>
            <w:tcW w:w="5688" w:type="dxa"/>
          </w:tcPr>
          <w:p w14:paraId="0D2BAF39" w14:textId="77777777" w:rsidR="000A1DFB" w:rsidRPr="0082093F" w:rsidRDefault="000A1DFB" w:rsidP="000A1DF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262" w:type="dxa"/>
          </w:tcPr>
          <w:p w14:paraId="5FEDC6FE" w14:textId="77777777" w:rsidR="000A1DFB" w:rsidRPr="00B71CBC" w:rsidRDefault="000A1DFB" w:rsidP="005C613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 w:rsidR="00953BB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 </w:t>
            </w:r>
            <w:r w:rsidR="00FD786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Математика </w:t>
            </w:r>
            <w:r w:rsidR="00805BA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1951F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5C6132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1951F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0A1DFB" w:rsidRPr="00AF1F04" w14:paraId="0E4A3693" w14:textId="77777777" w:rsidTr="00626FF6">
        <w:trPr>
          <w:trHeight w:val="1250"/>
        </w:trPr>
        <w:tc>
          <w:tcPr>
            <w:tcW w:w="5688" w:type="dxa"/>
            <w:tcBorders>
              <w:bottom w:val="single" w:sz="4" w:space="0" w:color="auto"/>
            </w:tcBorders>
          </w:tcPr>
          <w:p w14:paraId="409394E3" w14:textId="7E0F1A4E" w:rsidR="00314FF6" w:rsidRPr="00E715CB" w:rsidRDefault="00AE19E0" w:rsidP="00E715C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6D70229" wp14:editId="517AAF11">
                      <wp:simplePos x="0" y="0"/>
                      <wp:positionH relativeFrom="column">
                        <wp:posOffset>3455670</wp:posOffset>
                      </wp:positionH>
                      <wp:positionV relativeFrom="paragraph">
                        <wp:posOffset>6394450</wp:posOffset>
                      </wp:positionV>
                      <wp:extent cx="257175" cy="9525"/>
                      <wp:effectExtent l="13335" t="45720" r="24765" b="59055"/>
                      <wp:wrapNone/>
                      <wp:docPr id="8" name="Straight Arrow Connector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57175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EC57E2E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8" o:spid="_x0000_s1026" type="#_x0000_t32" style="position:absolute;margin-left:272.1pt;margin-top:503.5pt;width:20.25pt;height: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">
                      <v:stroke endarrow="block"/>
                    </v:shape>
                  </w:pict>
                </mc:Fallback>
              </mc:AlternateContent>
            </w:r>
          </w:p>
          <w:p w14:paraId="78C3963D" w14:textId="23A92FDC" w:rsidR="00210131" w:rsidRDefault="00210131" w:rsidP="00BD0F7D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</w:t>
            </w:r>
            <w:r w:rsidR="00E715CB">
              <w:rPr>
                <w:rFonts w:ascii="Times New Roman" w:hAnsi="Times New Roman"/>
                <w:sz w:val="24"/>
                <w:szCs w:val="24"/>
                <w:lang w:val="sr-Cyrl-RS"/>
              </w:rPr>
              <w:t>огледај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први</w:t>
            </w:r>
            <w:r w:rsidR="00AE19E0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 други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E715CB">
              <w:rPr>
                <w:rFonts w:ascii="Times New Roman" w:hAnsi="Times New Roman"/>
                <w:sz w:val="24"/>
                <w:szCs w:val="24"/>
                <w:lang w:val="sr-Cyrl-RS"/>
              </w:rPr>
              <w:t>задатак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</w:t>
            </w:r>
            <w:r w:rsidR="00AE19E0">
              <w:rPr>
                <w:rFonts w:ascii="Times New Roman" w:hAnsi="Times New Roman"/>
                <w:sz w:val="24"/>
                <w:szCs w:val="24"/>
                <w:lang w:val="sr-Cyrl-RS"/>
              </w:rPr>
              <w:t>12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страни </w:t>
            </w:r>
            <w:r w:rsidR="00E715CB">
              <w:rPr>
                <w:rFonts w:ascii="Times New Roman" w:hAnsi="Times New Roman"/>
                <w:sz w:val="24"/>
                <w:szCs w:val="24"/>
                <w:lang w:val="sr-Cyrl-RS"/>
              </w:rPr>
              <w:t>и пробај да их решиш</w:t>
            </w:r>
            <w:r w:rsidR="00E715C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026790D5" w14:textId="77777777" w:rsid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A261D03" w14:textId="77777777" w:rsidR="00A479D5" w:rsidRDefault="00314FF6" w:rsidP="00BD0F7D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</w:t>
            </w:r>
            <w:r w:rsidR="00E715CB"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 w:rsidR="00AE19E0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>задат</w:t>
            </w:r>
            <w:r w:rsidR="00AE19E0">
              <w:rPr>
                <w:rFonts w:ascii="Times New Roman" w:hAnsi="Times New Roman"/>
                <w:sz w:val="24"/>
                <w:szCs w:val="24"/>
                <w:lang w:val="sr-Cyrl-RS"/>
              </w:rPr>
              <w:t>к</w:t>
            </w:r>
            <w:r w:rsidR="00E715CB"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</w:t>
            </w:r>
            <w:r w:rsidR="00E715C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E19E0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12 и 13 </w:t>
            </w:r>
          </w:p>
          <w:p w14:paraId="5A2BF9CB" w14:textId="4B7ECA5D" w:rsidR="00210131" w:rsidRDefault="00314FF6" w:rsidP="00A479D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>(</w:t>
            </w:r>
            <w:r w:rsidR="00210131"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A9B06A6" wp14:editId="585B0896">
                  <wp:extent cx="180975" cy="1809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78ED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731D33C7" w14:textId="77777777" w:rsidR="00210131" w:rsidRPr="00210131" w:rsidRDefault="00210131" w:rsidP="0021013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D582C92" w14:textId="2A2E8755" w:rsidR="00A479D5" w:rsidRPr="00A479D5" w:rsidRDefault="00A479D5" w:rsidP="00A479D5">
            <w:pPr>
              <w:pStyle w:val="tok-casa-txt-nastavnici"/>
              <w:numPr>
                <w:ilvl w:val="0"/>
                <w:numId w:val="1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Попуни табеле.</w:t>
            </w:r>
          </w:p>
          <w:tbl>
            <w:tblPr>
              <w:tblW w:w="0" w:type="auto"/>
              <w:tblInd w:w="7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298"/>
              <w:gridCol w:w="1302"/>
              <w:gridCol w:w="1174"/>
            </w:tblGrid>
            <w:tr w:rsidR="00A479D5" w:rsidRPr="00A14B80" w14:paraId="256C8D18" w14:textId="77777777" w:rsidTr="00A66EF2">
              <w:trPr>
                <w:trHeight w:val="203"/>
              </w:trPr>
              <w:tc>
                <w:tcPr>
                  <w:tcW w:w="1298" w:type="dxa"/>
                  <w:shd w:val="clear" w:color="auto" w:fill="auto"/>
                </w:tcPr>
                <w:p w14:paraId="4AB2B980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>
                    <w:rPr>
                      <w:lang w:val="sr-Cyrl-RS" w:eastAsia="en-GB"/>
                    </w:rPr>
                    <w:t>У</w:t>
                  </w:r>
                  <w:r w:rsidRPr="00A14B80">
                    <w:rPr>
                      <w:lang w:val="sr-Cyrl-RS" w:eastAsia="en-GB"/>
                    </w:rPr>
                    <w:t>мањеник</w:t>
                  </w:r>
                </w:p>
              </w:tc>
              <w:tc>
                <w:tcPr>
                  <w:tcW w:w="1300" w:type="dxa"/>
                  <w:shd w:val="clear" w:color="auto" w:fill="auto"/>
                </w:tcPr>
                <w:p w14:paraId="458342E2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>
                    <w:rPr>
                      <w:lang w:val="sr-Cyrl-RS" w:eastAsia="en-GB"/>
                    </w:rPr>
                    <w:t>У</w:t>
                  </w:r>
                  <w:r w:rsidRPr="00A14B80">
                    <w:rPr>
                      <w:lang w:val="sr-Cyrl-RS" w:eastAsia="en-GB"/>
                    </w:rPr>
                    <w:t>мањилац</w:t>
                  </w:r>
                </w:p>
              </w:tc>
              <w:tc>
                <w:tcPr>
                  <w:tcW w:w="1174" w:type="dxa"/>
                  <w:shd w:val="clear" w:color="auto" w:fill="auto"/>
                </w:tcPr>
                <w:p w14:paraId="57A9BAB5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>
                    <w:rPr>
                      <w:lang w:val="sr-Cyrl-RS" w:eastAsia="en-GB"/>
                    </w:rPr>
                    <w:t>Р</w:t>
                  </w:r>
                  <w:r w:rsidRPr="00A14B80">
                    <w:rPr>
                      <w:lang w:val="sr-Cyrl-RS" w:eastAsia="en-GB"/>
                    </w:rPr>
                    <w:t>азлика</w:t>
                  </w:r>
                </w:p>
              </w:tc>
            </w:tr>
            <w:tr w:rsidR="00A479D5" w:rsidRPr="00A14B80" w14:paraId="5DAD412C" w14:textId="77777777" w:rsidTr="00A66EF2">
              <w:trPr>
                <w:trHeight w:val="203"/>
              </w:trPr>
              <w:tc>
                <w:tcPr>
                  <w:tcW w:w="1298" w:type="dxa"/>
                  <w:shd w:val="clear" w:color="auto" w:fill="auto"/>
                </w:tcPr>
                <w:p w14:paraId="506D954E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 w:rsidRPr="00A14B80">
                    <w:rPr>
                      <w:lang w:val="sr-Cyrl-RS" w:eastAsia="en-GB"/>
                    </w:rPr>
                    <w:t>86</w:t>
                  </w:r>
                  <w:r>
                    <w:rPr>
                      <w:lang w:val="sr-Cyrl-RS" w:eastAsia="en-GB"/>
                    </w:rPr>
                    <w:t>0</w:t>
                  </w:r>
                </w:p>
              </w:tc>
              <w:tc>
                <w:tcPr>
                  <w:tcW w:w="1300" w:type="dxa"/>
                  <w:shd w:val="clear" w:color="auto" w:fill="auto"/>
                </w:tcPr>
                <w:p w14:paraId="1705A509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 w:rsidRPr="00A14B80">
                    <w:rPr>
                      <w:lang w:val="sr-Cyrl-RS" w:eastAsia="en-GB"/>
                    </w:rPr>
                    <w:t>300</w:t>
                  </w:r>
                </w:p>
              </w:tc>
              <w:tc>
                <w:tcPr>
                  <w:tcW w:w="1174" w:type="dxa"/>
                  <w:shd w:val="clear" w:color="auto" w:fill="auto"/>
                </w:tcPr>
                <w:p w14:paraId="4E98F9A0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</w:p>
              </w:tc>
            </w:tr>
            <w:tr w:rsidR="00A479D5" w:rsidRPr="00A14B80" w14:paraId="6430C2F9" w14:textId="77777777" w:rsidTr="00A66EF2">
              <w:trPr>
                <w:trHeight w:val="203"/>
              </w:trPr>
              <w:tc>
                <w:tcPr>
                  <w:tcW w:w="1298" w:type="dxa"/>
                  <w:shd w:val="clear" w:color="auto" w:fill="auto"/>
                </w:tcPr>
                <w:p w14:paraId="5AAA0ADA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 w:rsidRPr="00A14B80">
                    <w:rPr>
                      <w:lang w:val="sr-Cyrl-RS" w:eastAsia="en-GB"/>
                    </w:rPr>
                    <w:t>860 + 40</w:t>
                  </w:r>
                </w:p>
              </w:tc>
              <w:tc>
                <w:tcPr>
                  <w:tcW w:w="1300" w:type="dxa"/>
                  <w:shd w:val="clear" w:color="auto" w:fill="auto"/>
                </w:tcPr>
                <w:p w14:paraId="486F2D2E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 w:rsidRPr="00A14B80">
                    <w:rPr>
                      <w:lang w:val="sr-Cyrl-RS" w:eastAsia="en-GB"/>
                    </w:rPr>
                    <w:t>300</w:t>
                  </w:r>
                </w:p>
              </w:tc>
              <w:tc>
                <w:tcPr>
                  <w:tcW w:w="1174" w:type="dxa"/>
                  <w:shd w:val="clear" w:color="auto" w:fill="auto"/>
                </w:tcPr>
                <w:p w14:paraId="6C250B56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</w:p>
              </w:tc>
            </w:tr>
            <w:tr w:rsidR="00A479D5" w:rsidRPr="00A14B80" w14:paraId="720404FD" w14:textId="77777777" w:rsidTr="00A66EF2">
              <w:trPr>
                <w:trHeight w:val="203"/>
              </w:trPr>
              <w:tc>
                <w:tcPr>
                  <w:tcW w:w="1298" w:type="dxa"/>
                  <w:shd w:val="clear" w:color="auto" w:fill="auto"/>
                </w:tcPr>
                <w:p w14:paraId="3DB4B77A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 w:rsidRPr="00A14B80">
                    <w:rPr>
                      <w:lang w:val="sr-Cyrl-RS" w:eastAsia="en-GB"/>
                    </w:rPr>
                    <w:t xml:space="preserve">860 + 140 </w:t>
                  </w:r>
                </w:p>
              </w:tc>
              <w:tc>
                <w:tcPr>
                  <w:tcW w:w="1300" w:type="dxa"/>
                  <w:shd w:val="clear" w:color="auto" w:fill="auto"/>
                </w:tcPr>
                <w:p w14:paraId="58EFA82C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 w:rsidRPr="00A14B80">
                    <w:rPr>
                      <w:lang w:val="sr-Cyrl-RS" w:eastAsia="en-GB"/>
                    </w:rPr>
                    <w:t>300</w:t>
                  </w:r>
                </w:p>
              </w:tc>
              <w:tc>
                <w:tcPr>
                  <w:tcW w:w="1174" w:type="dxa"/>
                  <w:shd w:val="clear" w:color="auto" w:fill="auto"/>
                </w:tcPr>
                <w:p w14:paraId="7D138C8D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</w:p>
              </w:tc>
            </w:tr>
            <w:tr w:rsidR="00A479D5" w:rsidRPr="00A14B80" w14:paraId="786871D8" w14:textId="77777777" w:rsidTr="00A66EF2">
              <w:trPr>
                <w:trHeight w:val="203"/>
              </w:trPr>
              <w:tc>
                <w:tcPr>
                  <w:tcW w:w="1298" w:type="dxa"/>
                  <w:shd w:val="clear" w:color="auto" w:fill="auto"/>
                </w:tcPr>
                <w:p w14:paraId="1F406336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 w:rsidRPr="00A14B80">
                    <w:rPr>
                      <w:lang w:val="sr-Cyrl-RS" w:eastAsia="en-GB"/>
                    </w:rPr>
                    <w:t>860 + 70</w:t>
                  </w:r>
                </w:p>
              </w:tc>
              <w:tc>
                <w:tcPr>
                  <w:tcW w:w="1300" w:type="dxa"/>
                  <w:shd w:val="clear" w:color="auto" w:fill="auto"/>
                </w:tcPr>
                <w:p w14:paraId="042AC77E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 w:rsidRPr="00A14B80">
                    <w:rPr>
                      <w:lang w:val="sr-Cyrl-RS" w:eastAsia="en-GB"/>
                    </w:rPr>
                    <w:t>300</w:t>
                  </w:r>
                </w:p>
              </w:tc>
              <w:tc>
                <w:tcPr>
                  <w:tcW w:w="1174" w:type="dxa"/>
                  <w:shd w:val="clear" w:color="auto" w:fill="auto"/>
                </w:tcPr>
                <w:p w14:paraId="7833DB13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</w:p>
              </w:tc>
            </w:tr>
          </w:tbl>
          <w:p w14:paraId="59E454BE" w14:textId="77777777" w:rsidR="00A479D5" w:rsidRDefault="00A479D5" w:rsidP="00A479D5">
            <w:pPr>
              <w:pStyle w:val="tok-casa-txt-nastavnici"/>
              <w:spacing w:before="0" w:beforeAutospacing="0" w:after="45" w:afterAutospacing="0"/>
              <w:rPr>
                <w:lang w:val="sr-Cyrl-RS" w:eastAsia="en-GB"/>
              </w:rPr>
            </w:pPr>
          </w:p>
          <w:tbl>
            <w:tblPr>
              <w:tblW w:w="0" w:type="auto"/>
              <w:tblInd w:w="7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299"/>
              <w:gridCol w:w="1302"/>
              <w:gridCol w:w="1160"/>
            </w:tblGrid>
            <w:tr w:rsidR="00A479D5" w:rsidRPr="00A14B80" w14:paraId="6DAD4B7B" w14:textId="77777777" w:rsidTr="00A66EF2">
              <w:trPr>
                <w:trHeight w:val="256"/>
              </w:trPr>
              <w:tc>
                <w:tcPr>
                  <w:tcW w:w="1299" w:type="dxa"/>
                  <w:shd w:val="clear" w:color="auto" w:fill="auto"/>
                </w:tcPr>
                <w:p w14:paraId="2793DECF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>
                    <w:rPr>
                      <w:lang w:val="sr-Cyrl-RS" w:eastAsia="en-GB"/>
                    </w:rPr>
                    <w:t>У</w:t>
                  </w:r>
                  <w:r w:rsidRPr="00A14B80">
                    <w:rPr>
                      <w:lang w:val="sr-Cyrl-RS" w:eastAsia="en-GB"/>
                    </w:rPr>
                    <w:t xml:space="preserve">мањеник </w:t>
                  </w:r>
                </w:p>
              </w:tc>
              <w:tc>
                <w:tcPr>
                  <w:tcW w:w="1301" w:type="dxa"/>
                  <w:shd w:val="clear" w:color="auto" w:fill="auto"/>
                </w:tcPr>
                <w:p w14:paraId="6ED7603F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>
                    <w:rPr>
                      <w:lang w:val="sr-Cyrl-RS" w:eastAsia="en-GB"/>
                    </w:rPr>
                    <w:t>У</w:t>
                  </w:r>
                  <w:r w:rsidRPr="00A14B80">
                    <w:rPr>
                      <w:lang w:val="sr-Cyrl-RS" w:eastAsia="en-GB"/>
                    </w:rPr>
                    <w:t>мањилац</w:t>
                  </w:r>
                </w:p>
              </w:tc>
              <w:tc>
                <w:tcPr>
                  <w:tcW w:w="1160" w:type="dxa"/>
                  <w:shd w:val="clear" w:color="auto" w:fill="auto"/>
                </w:tcPr>
                <w:p w14:paraId="579441CD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>
                    <w:rPr>
                      <w:lang w:val="sr-Cyrl-RS" w:eastAsia="en-GB"/>
                    </w:rPr>
                    <w:t>Р</w:t>
                  </w:r>
                  <w:r w:rsidRPr="00A14B80">
                    <w:rPr>
                      <w:lang w:val="sr-Cyrl-RS" w:eastAsia="en-GB"/>
                    </w:rPr>
                    <w:t>азлика</w:t>
                  </w:r>
                </w:p>
              </w:tc>
            </w:tr>
            <w:tr w:rsidR="00A479D5" w:rsidRPr="00A14B80" w14:paraId="038A458A" w14:textId="77777777" w:rsidTr="00A66EF2">
              <w:trPr>
                <w:trHeight w:val="246"/>
              </w:trPr>
              <w:tc>
                <w:tcPr>
                  <w:tcW w:w="1299" w:type="dxa"/>
                  <w:shd w:val="clear" w:color="auto" w:fill="auto"/>
                </w:tcPr>
                <w:p w14:paraId="2C35B11C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 w:rsidRPr="00A14B80">
                    <w:rPr>
                      <w:lang w:val="sr-Cyrl-RS" w:eastAsia="en-GB"/>
                    </w:rPr>
                    <w:t>860</w:t>
                  </w:r>
                </w:p>
              </w:tc>
              <w:tc>
                <w:tcPr>
                  <w:tcW w:w="1301" w:type="dxa"/>
                  <w:shd w:val="clear" w:color="auto" w:fill="auto"/>
                </w:tcPr>
                <w:p w14:paraId="22D849BA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 w:rsidRPr="00A14B80">
                    <w:rPr>
                      <w:lang w:val="sr-Cyrl-RS" w:eastAsia="en-GB"/>
                    </w:rPr>
                    <w:t>300</w:t>
                  </w:r>
                </w:p>
              </w:tc>
              <w:tc>
                <w:tcPr>
                  <w:tcW w:w="1160" w:type="dxa"/>
                  <w:shd w:val="clear" w:color="auto" w:fill="auto"/>
                </w:tcPr>
                <w:p w14:paraId="5E913425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</w:p>
              </w:tc>
            </w:tr>
            <w:tr w:rsidR="00A479D5" w:rsidRPr="00A14B80" w14:paraId="694C0A07" w14:textId="77777777" w:rsidTr="00A66EF2">
              <w:trPr>
                <w:trHeight w:val="256"/>
              </w:trPr>
              <w:tc>
                <w:tcPr>
                  <w:tcW w:w="1299" w:type="dxa"/>
                  <w:shd w:val="clear" w:color="auto" w:fill="auto"/>
                </w:tcPr>
                <w:p w14:paraId="6A9A674B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 w:rsidRPr="00A14B80">
                    <w:rPr>
                      <w:lang w:val="sr-Cyrl-RS" w:eastAsia="en-GB"/>
                    </w:rPr>
                    <w:t xml:space="preserve">860 – 60 </w:t>
                  </w:r>
                </w:p>
              </w:tc>
              <w:tc>
                <w:tcPr>
                  <w:tcW w:w="1301" w:type="dxa"/>
                  <w:shd w:val="clear" w:color="auto" w:fill="auto"/>
                </w:tcPr>
                <w:p w14:paraId="40798FDF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 w:rsidRPr="00A14B80">
                    <w:rPr>
                      <w:lang w:val="sr-Cyrl-RS" w:eastAsia="en-GB"/>
                    </w:rPr>
                    <w:t>300</w:t>
                  </w:r>
                </w:p>
              </w:tc>
              <w:tc>
                <w:tcPr>
                  <w:tcW w:w="1160" w:type="dxa"/>
                  <w:shd w:val="clear" w:color="auto" w:fill="auto"/>
                </w:tcPr>
                <w:p w14:paraId="12913FDF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</w:p>
              </w:tc>
            </w:tr>
            <w:tr w:rsidR="00A479D5" w:rsidRPr="00A14B80" w14:paraId="45BAB8D0" w14:textId="77777777" w:rsidTr="00A66EF2">
              <w:trPr>
                <w:trHeight w:val="256"/>
              </w:trPr>
              <w:tc>
                <w:tcPr>
                  <w:tcW w:w="1299" w:type="dxa"/>
                  <w:shd w:val="clear" w:color="auto" w:fill="auto"/>
                </w:tcPr>
                <w:p w14:paraId="25299B57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 w:rsidRPr="00A14B80">
                    <w:rPr>
                      <w:lang w:val="sr-Cyrl-RS" w:eastAsia="en-GB"/>
                    </w:rPr>
                    <w:t xml:space="preserve">860 – 100 </w:t>
                  </w:r>
                </w:p>
              </w:tc>
              <w:tc>
                <w:tcPr>
                  <w:tcW w:w="1301" w:type="dxa"/>
                  <w:shd w:val="clear" w:color="auto" w:fill="auto"/>
                </w:tcPr>
                <w:p w14:paraId="4839288E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 w:rsidRPr="00A14B80">
                    <w:rPr>
                      <w:lang w:val="sr-Cyrl-RS" w:eastAsia="en-GB"/>
                    </w:rPr>
                    <w:t>300</w:t>
                  </w:r>
                </w:p>
              </w:tc>
              <w:tc>
                <w:tcPr>
                  <w:tcW w:w="1160" w:type="dxa"/>
                  <w:shd w:val="clear" w:color="auto" w:fill="auto"/>
                </w:tcPr>
                <w:p w14:paraId="53D5A228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</w:p>
              </w:tc>
            </w:tr>
            <w:tr w:rsidR="00A479D5" w:rsidRPr="00A14B80" w14:paraId="48EC80FD" w14:textId="77777777" w:rsidTr="00A66EF2">
              <w:trPr>
                <w:trHeight w:val="256"/>
              </w:trPr>
              <w:tc>
                <w:tcPr>
                  <w:tcW w:w="1299" w:type="dxa"/>
                  <w:shd w:val="clear" w:color="auto" w:fill="auto"/>
                </w:tcPr>
                <w:p w14:paraId="2750ED10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 w:rsidRPr="00A14B80">
                    <w:rPr>
                      <w:lang w:val="sr-Cyrl-RS" w:eastAsia="en-GB"/>
                    </w:rPr>
                    <w:t xml:space="preserve">860 – 400 </w:t>
                  </w:r>
                </w:p>
              </w:tc>
              <w:tc>
                <w:tcPr>
                  <w:tcW w:w="1301" w:type="dxa"/>
                  <w:shd w:val="clear" w:color="auto" w:fill="auto"/>
                </w:tcPr>
                <w:p w14:paraId="66A34F0F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  <w:r w:rsidRPr="00A14B80">
                    <w:rPr>
                      <w:lang w:val="sr-Cyrl-RS" w:eastAsia="en-GB"/>
                    </w:rPr>
                    <w:t>300</w:t>
                  </w:r>
                </w:p>
              </w:tc>
              <w:tc>
                <w:tcPr>
                  <w:tcW w:w="1160" w:type="dxa"/>
                  <w:shd w:val="clear" w:color="auto" w:fill="auto"/>
                </w:tcPr>
                <w:p w14:paraId="221CE0E5" w14:textId="77777777" w:rsidR="00A479D5" w:rsidRPr="00A14B80" w:rsidRDefault="00A479D5" w:rsidP="00A479D5">
                  <w:pPr>
                    <w:pStyle w:val="tok-casa-txt-nastavnici"/>
                    <w:framePr w:hSpace="180" w:wrap="around" w:vAnchor="text" w:hAnchor="margin" w:x="-72" w:y="1"/>
                    <w:spacing w:before="0" w:beforeAutospacing="0" w:after="45" w:afterAutospacing="0"/>
                    <w:rPr>
                      <w:lang w:val="sr-Cyrl-RS" w:eastAsia="en-GB"/>
                    </w:rPr>
                  </w:pPr>
                </w:p>
              </w:tc>
            </w:tr>
          </w:tbl>
          <w:p w14:paraId="046590E4" w14:textId="77777777" w:rsidR="00A479D5" w:rsidRDefault="00A479D5" w:rsidP="00A479D5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0E4D674" w14:textId="4F477BCF" w:rsidR="00E715CB" w:rsidRDefault="00E715CB" w:rsidP="00BD0F7D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дати пример, па допуни реченице и одговори на питање</w:t>
            </w:r>
            <w:r w:rsidR="00266090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408B234F" w14:textId="77777777" w:rsidR="00E715CB" w:rsidRDefault="00AE19E0" w:rsidP="00E715CB">
            <w:pPr>
              <w:pStyle w:val="ListParagraph"/>
              <w:rPr>
                <w:rFonts w:ascii="Times New Roman" w:hAnsi="Times New Roman"/>
                <w:lang w:val="sr-Cyrl-RS"/>
              </w:rPr>
            </w:pPr>
            <w:r w:rsidRPr="00E715CB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37654D1E" wp14:editId="2C93651A">
                      <wp:simplePos x="0" y="0"/>
                      <wp:positionH relativeFrom="column">
                        <wp:posOffset>2563495</wp:posOffset>
                      </wp:positionH>
                      <wp:positionV relativeFrom="paragraph">
                        <wp:posOffset>87193</wp:posOffset>
                      </wp:positionV>
                      <wp:extent cx="150725" cy="3970"/>
                      <wp:effectExtent l="0" t="76200" r="20955" b="91440"/>
                      <wp:wrapNone/>
                      <wp:docPr id="9" name="Straight Arrow Connector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0725" cy="39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672A25F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9" o:spid="_x0000_s1026" type="#_x0000_t32" style="position:absolute;margin-left:201.85pt;margin-top:6.85pt;width:11.85pt;height: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" strokecolor="black [3213]" strokeweight=".5pt">
                      <v:stroke endarrow="block" joinstyle="miter"/>
                    </v:shape>
                  </w:pict>
                </mc:Fallback>
              </mc:AlternateContent>
            </w:r>
            <w:r w:rsidRPr="00E715CB">
              <w:rPr>
                <w:rFonts w:ascii="Times New Roman" w:hAnsi="Times New Roman"/>
                <w:lang w:val="sr-Cyrl-RS"/>
              </w:rPr>
              <w:t xml:space="preserve">(500 + </w:t>
            </w:r>
            <w:r w:rsidRPr="00E715CB">
              <w:rPr>
                <w:rFonts w:ascii="Times New Roman" w:hAnsi="Times New Roman"/>
                <w:color w:val="FF0000"/>
                <w:lang w:val="sr-Cyrl-RS"/>
              </w:rPr>
              <w:t>100</w:t>
            </w:r>
            <w:r w:rsidRPr="00E715CB">
              <w:rPr>
                <w:rFonts w:ascii="Times New Roman" w:hAnsi="Times New Roman"/>
                <w:lang w:val="sr-Cyrl-RS"/>
              </w:rPr>
              <w:t>) – 200 = 600 – 200 = 400      300 + 100</w:t>
            </w:r>
          </w:p>
          <w:p w14:paraId="6E89ACDF" w14:textId="71CE890C" w:rsidR="00E715CB" w:rsidRPr="00266090" w:rsidRDefault="00AE19E0" w:rsidP="00E715CB">
            <w:pPr>
              <w:pStyle w:val="ListParagraph"/>
              <w:rPr>
                <w:rFonts w:ascii="Times New Roman" w:hAnsi="Times New Roman"/>
                <w:color w:val="1F1E21"/>
                <w:sz w:val="24"/>
                <w:szCs w:val="24"/>
                <w:lang w:val="sr-Cyrl-RS"/>
              </w:rPr>
            </w:pPr>
            <w:r w:rsidRPr="00266090">
              <w:rPr>
                <w:rFonts w:ascii="Times New Roman" w:hAnsi="Times New Roman"/>
                <w:color w:val="1F1E21"/>
                <w:sz w:val="24"/>
                <w:szCs w:val="24"/>
                <w:lang w:val="sr-Cyrl-RS"/>
              </w:rPr>
              <w:t>Бројеви у загради чине _______</w:t>
            </w:r>
            <w:r w:rsidR="00E715CB" w:rsidRPr="00266090">
              <w:rPr>
                <w:rFonts w:ascii="Times New Roman" w:hAnsi="Times New Roman"/>
                <w:color w:val="1F1E21"/>
                <w:sz w:val="24"/>
                <w:szCs w:val="24"/>
                <w:lang w:val="sr-Cyrl-RS"/>
              </w:rPr>
              <w:t>__________</w:t>
            </w:r>
            <w:r w:rsidRPr="00266090">
              <w:rPr>
                <w:rFonts w:ascii="Times New Roman" w:hAnsi="Times New Roman"/>
                <w:color w:val="1F1E21"/>
                <w:sz w:val="24"/>
                <w:szCs w:val="24"/>
                <w:lang w:val="sr-Cyrl-RS"/>
              </w:rPr>
              <w:t xml:space="preserve">_. </w:t>
            </w:r>
          </w:p>
          <w:p w14:paraId="6B7EACFC" w14:textId="77777777" w:rsidR="00E715CB" w:rsidRPr="00266090" w:rsidRDefault="00AE19E0" w:rsidP="00E715CB">
            <w:pPr>
              <w:pStyle w:val="ListParagraph"/>
              <w:rPr>
                <w:rFonts w:ascii="Times New Roman" w:hAnsi="Times New Roman"/>
                <w:color w:val="1F1E21"/>
                <w:sz w:val="24"/>
                <w:szCs w:val="24"/>
                <w:lang w:val="sr-Cyrl-RS"/>
              </w:rPr>
            </w:pPr>
            <w:r w:rsidRPr="00266090">
              <w:rPr>
                <w:rFonts w:ascii="Times New Roman" w:hAnsi="Times New Roman"/>
                <w:color w:val="1F1E21"/>
                <w:sz w:val="24"/>
                <w:szCs w:val="24"/>
                <w:lang w:val="sr-Cyrl-RS"/>
              </w:rPr>
              <w:lastRenderedPageBreak/>
              <w:t>Умањилац је ____</w:t>
            </w:r>
            <w:r w:rsidR="00E715CB" w:rsidRPr="00266090">
              <w:rPr>
                <w:rFonts w:ascii="Times New Roman" w:hAnsi="Times New Roman"/>
                <w:color w:val="1F1E21"/>
                <w:sz w:val="24"/>
                <w:szCs w:val="24"/>
                <w:lang w:val="sr-Cyrl-RS"/>
              </w:rPr>
              <w:t>__________________</w:t>
            </w:r>
            <w:r w:rsidRPr="00266090">
              <w:rPr>
                <w:rFonts w:ascii="Times New Roman" w:hAnsi="Times New Roman"/>
                <w:color w:val="1F1E21"/>
                <w:sz w:val="24"/>
                <w:szCs w:val="24"/>
                <w:lang w:val="sr-Cyrl-RS"/>
              </w:rPr>
              <w:t>.</w:t>
            </w:r>
          </w:p>
          <w:p w14:paraId="3C3B14B0" w14:textId="6D651676" w:rsidR="00AE19E0" w:rsidRDefault="00AE19E0" w:rsidP="00266090">
            <w:pPr>
              <w:pStyle w:val="ListParagraph"/>
              <w:rPr>
                <w:rFonts w:ascii="Times New Roman" w:hAnsi="Times New Roman"/>
                <w:color w:val="1F1E21"/>
                <w:sz w:val="24"/>
                <w:szCs w:val="24"/>
                <w:lang w:val="sr-Cyrl-RS"/>
              </w:rPr>
            </w:pPr>
            <w:r w:rsidRPr="00266090">
              <w:rPr>
                <w:rFonts w:ascii="Times New Roman" w:hAnsi="Times New Roman"/>
                <w:color w:val="1F1E21"/>
                <w:sz w:val="24"/>
                <w:szCs w:val="24"/>
                <w:lang w:val="sr-Cyrl-RS"/>
              </w:rPr>
              <w:t>Шта се десило с разликом</w:t>
            </w:r>
            <w:r w:rsidR="00A479D5">
              <w:rPr>
                <w:rFonts w:ascii="Times New Roman" w:hAnsi="Times New Roman"/>
                <w:color w:val="1F1E21"/>
                <w:sz w:val="24"/>
                <w:szCs w:val="24"/>
                <w:lang w:val="sr-Cyrl-RS"/>
              </w:rPr>
              <w:t xml:space="preserve"> након што смо повећали умањеник</w:t>
            </w:r>
            <w:r w:rsidRPr="00266090">
              <w:rPr>
                <w:rFonts w:ascii="Times New Roman" w:hAnsi="Times New Roman"/>
                <w:color w:val="1F1E21"/>
                <w:sz w:val="24"/>
                <w:szCs w:val="24"/>
                <w:lang w:val="sr-Cyrl-RS"/>
              </w:rPr>
              <w:t>?</w:t>
            </w:r>
          </w:p>
          <w:p w14:paraId="64CDDC86" w14:textId="77777777" w:rsidR="00266090" w:rsidRPr="00266090" w:rsidRDefault="00266090" w:rsidP="00266090">
            <w:pPr>
              <w:pStyle w:val="ListParagraph"/>
              <w:spacing w:after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0B723D7" w14:textId="77777777" w:rsidR="00A479D5" w:rsidRPr="00A479D5" w:rsidRDefault="00266090" w:rsidP="00BD0F7D">
            <w:pPr>
              <w:pStyle w:val="ListParagraph"/>
              <w:numPr>
                <w:ilvl w:val="0"/>
                <w:numId w:val="1"/>
              </w:numPr>
              <w:spacing w:after="17" w:line="240" w:lineRule="auto"/>
              <w:rPr>
                <w:color w:val="1F1E21"/>
                <w:lang w:val="sr-Cyrl-RS"/>
              </w:rPr>
            </w:pPr>
            <w:r>
              <w:rPr>
                <w:noProof/>
                <w:color w:val="1F1E21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BE3541F" wp14:editId="3C1F2055">
                      <wp:simplePos x="0" y="0"/>
                      <wp:positionH relativeFrom="column">
                        <wp:posOffset>2556510</wp:posOffset>
                      </wp:positionH>
                      <wp:positionV relativeFrom="paragraph">
                        <wp:posOffset>269240</wp:posOffset>
                      </wp:positionV>
                      <wp:extent cx="295275" cy="0"/>
                      <wp:effectExtent l="7620" t="61595" r="20955" b="52705"/>
                      <wp:wrapNone/>
                      <wp:docPr id="11" name="Straight Arrow Connector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952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CFFECD" id="Straight Arrow Connector 11" o:spid="_x0000_s1026" type="#_x0000_t32" style="position:absolute;margin-left:201.3pt;margin-top:21.2pt;width:23.25pt;height: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">
                      <v:stroke endarrow="block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дати пример, па допуни реченице </w:t>
            </w:r>
          </w:p>
          <w:p w14:paraId="020480A0" w14:textId="77777777" w:rsidR="00A479D5" w:rsidRDefault="00FB32E9" w:rsidP="00A479D5">
            <w:pPr>
              <w:pStyle w:val="ListParagraph"/>
              <w:spacing w:after="17" w:line="240" w:lineRule="auto"/>
              <w:rPr>
                <w:color w:val="1F1E21"/>
                <w:lang w:val="sr-Cyrl-RS"/>
              </w:rPr>
            </w:pPr>
            <w:r w:rsidRPr="00266090">
              <w:rPr>
                <w:rFonts w:ascii="Times New Roman" w:hAnsi="Times New Roman"/>
                <w:color w:val="1F1E21"/>
                <w:lang w:val="sr-Cyrl-RS"/>
              </w:rPr>
              <w:t xml:space="preserve">(500 </w:t>
            </w:r>
            <w:r w:rsidRPr="00266090">
              <w:rPr>
                <w:rFonts w:ascii="Times New Roman" w:hAnsi="Times New Roman"/>
                <w:color w:val="00B0F0"/>
                <w:lang w:val="sr-Cyrl-RS"/>
              </w:rPr>
              <w:t>– 150</w:t>
            </w:r>
            <w:r w:rsidRPr="00266090">
              <w:rPr>
                <w:rFonts w:ascii="Times New Roman" w:hAnsi="Times New Roman"/>
                <w:color w:val="1F1E21"/>
                <w:lang w:val="sr-Cyrl-RS"/>
              </w:rPr>
              <w:t xml:space="preserve">) – 200 = 350 – 200 = 150           300 </w:t>
            </w:r>
            <w:r w:rsidRPr="00266090">
              <w:rPr>
                <w:rFonts w:ascii="Times New Roman" w:hAnsi="Times New Roman"/>
                <w:color w:val="00B0F0"/>
                <w:lang w:val="sr-Cyrl-RS"/>
              </w:rPr>
              <w:t>– 150</w:t>
            </w:r>
            <w:r w:rsidRPr="00266090">
              <w:rPr>
                <w:color w:val="1F1E21"/>
                <w:lang w:val="sr-Cyrl-RS"/>
              </w:rPr>
              <w:t xml:space="preserve"> </w:t>
            </w:r>
          </w:p>
          <w:p w14:paraId="4E1C81ED" w14:textId="77777777" w:rsidR="00A479D5" w:rsidRDefault="00FB32E9" w:rsidP="00A479D5">
            <w:pPr>
              <w:pStyle w:val="ListParagraph"/>
              <w:spacing w:after="17" w:line="240" w:lineRule="auto"/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</w:pPr>
            <w:r w:rsidRPr="00266090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У овом случају смо умањеник _________</w:t>
            </w:r>
            <w:r w:rsidR="00266090" w:rsidRPr="00266090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___</w:t>
            </w:r>
            <w:r w:rsidRPr="00266090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 за 150. </w:t>
            </w:r>
          </w:p>
          <w:p w14:paraId="082EC185" w14:textId="4E7FB8BF" w:rsidR="00210131" w:rsidRPr="00A479D5" w:rsidRDefault="00FB32E9" w:rsidP="00A479D5">
            <w:pPr>
              <w:pStyle w:val="ListParagraph"/>
              <w:spacing w:after="17" w:line="240" w:lineRule="auto"/>
              <w:rPr>
                <w:color w:val="1F1E21"/>
                <w:lang w:val="sr-Cyrl-RS"/>
              </w:rPr>
            </w:pPr>
            <w:r w:rsidRPr="00266090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При том се разлика ______</w:t>
            </w:r>
            <w:r w:rsidR="00266090" w:rsidRPr="00266090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_____</w:t>
            </w:r>
            <w:r w:rsidRPr="00266090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___ </w:t>
            </w:r>
            <w:r w:rsidRPr="00A479D5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за ___</w:t>
            </w:r>
            <w:r w:rsidR="00266090" w:rsidRPr="00A479D5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__</w:t>
            </w:r>
            <w:r w:rsidRPr="00A479D5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__.</w:t>
            </w:r>
          </w:p>
          <w:p w14:paraId="7D4288D5" w14:textId="77777777" w:rsidR="00FB32E9" w:rsidRDefault="00FB32E9" w:rsidP="00A479D5">
            <w:pPr>
              <w:pStyle w:val="tok-casa-txt-nastavnici"/>
              <w:spacing w:before="0" w:beforeAutospacing="0" w:after="45" w:afterAutospacing="0"/>
              <w:rPr>
                <w:lang w:val="sr-Cyrl-RS" w:eastAsia="en-GB"/>
              </w:rPr>
            </w:pPr>
          </w:p>
          <w:p w14:paraId="2F64D820" w14:textId="77777777" w:rsidR="00266090" w:rsidRDefault="00FB32E9" w:rsidP="00BD0F7D">
            <w:pPr>
              <w:pStyle w:val="tok-casa-txt-nastavnici"/>
              <w:numPr>
                <w:ilvl w:val="0"/>
                <w:numId w:val="1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Како ће се променити разлика 2 броја ако се</w:t>
            </w:r>
            <w:r w:rsidR="00266090">
              <w:rPr>
                <w:lang w:val="sr-Cyrl-RS" w:eastAsia="en-GB"/>
              </w:rPr>
              <w:t xml:space="preserve">: </w:t>
            </w:r>
            <w:r w:rsidRPr="00266090">
              <w:rPr>
                <w:lang w:val="sr-Cyrl-RS" w:eastAsia="en-GB"/>
              </w:rPr>
              <w:t>умањеник увећа за 187? _______________________________</w:t>
            </w:r>
          </w:p>
          <w:p w14:paraId="1D678927" w14:textId="288AAAEE" w:rsidR="00FB32E9" w:rsidRPr="00266090" w:rsidRDefault="00FB32E9" w:rsidP="00266090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266090">
              <w:rPr>
                <w:lang w:val="sr-Cyrl-RS" w:eastAsia="en-GB"/>
              </w:rPr>
              <w:t>умањеник смањи за 325? ____________________________</w:t>
            </w:r>
            <w:r w:rsidR="00266090">
              <w:rPr>
                <w:lang w:val="sr-Cyrl-RS" w:eastAsia="en-GB"/>
              </w:rPr>
              <w:t>_</w:t>
            </w:r>
            <w:r w:rsidRPr="00266090">
              <w:rPr>
                <w:lang w:val="sr-Cyrl-RS" w:eastAsia="en-GB"/>
              </w:rPr>
              <w:t>__</w:t>
            </w:r>
          </w:p>
          <w:p w14:paraId="2805707D" w14:textId="77777777" w:rsidR="00FB32E9" w:rsidRDefault="00FB32E9" w:rsidP="00FB32E9">
            <w:pPr>
              <w:pStyle w:val="tok-casa-txt-nastavnici"/>
              <w:spacing w:before="0" w:beforeAutospacing="0" w:after="45" w:afterAutospacing="0"/>
              <w:rPr>
                <w:lang w:val="sr-Cyrl-RS" w:eastAsia="en-GB"/>
              </w:rPr>
            </w:pPr>
          </w:p>
          <w:p w14:paraId="73B944A6" w14:textId="59B6299B" w:rsidR="00FB32E9" w:rsidRDefault="00FB32E9" w:rsidP="00BD0F7D">
            <w:pPr>
              <w:pStyle w:val="tok-casa-txt-nastavnici"/>
              <w:numPr>
                <w:ilvl w:val="0"/>
                <w:numId w:val="1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Разлика два број</w:t>
            </w:r>
            <w:r w:rsidR="00266090">
              <w:rPr>
                <w:lang w:val="sr-Cyrl-RS" w:eastAsia="en-GB"/>
              </w:rPr>
              <w:t>а</w:t>
            </w:r>
            <w:r>
              <w:rPr>
                <w:lang w:val="sr-Cyrl-RS" w:eastAsia="en-GB"/>
              </w:rPr>
              <w:t xml:space="preserve"> је </w:t>
            </w:r>
            <w:r w:rsidRPr="00266090">
              <w:rPr>
                <w:i/>
                <w:iCs/>
                <w:lang w:val="sr-Cyrl-RS" w:eastAsia="en-GB"/>
              </w:rPr>
              <w:t>а</w:t>
            </w:r>
            <w:r>
              <w:rPr>
                <w:lang w:val="sr-Cyrl-RS" w:eastAsia="en-GB"/>
              </w:rPr>
              <w:t xml:space="preserve"> – </w:t>
            </w:r>
            <w:r w:rsidR="00266090" w:rsidRPr="00266090">
              <w:rPr>
                <w:i/>
                <w:iCs/>
                <w:lang w:val="sr-Latn-RS" w:eastAsia="en-GB"/>
              </w:rPr>
              <w:t>b</w:t>
            </w:r>
            <w:r>
              <w:rPr>
                <w:lang w:val="sr-Cyrl-RS" w:eastAsia="en-GB"/>
              </w:rPr>
              <w:t xml:space="preserve"> = 500. Израчунај разлику ако </w:t>
            </w:r>
            <w:r w:rsidR="00266090">
              <w:rPr>
                <w:lang w:val="sr-Cyrl-RS" w:eastAsia="en-GB"/>
              </w:rPr>
              <w:t xml:space="preserve">се </w:t>
            </w:r>
            <w:r>
              <w:rPr>
                <w:lang w:val="sr-Cyrl-RS" w:eastAsia="en-GB"/>
              </w:rPr>
              <w:t>промени умањеник.</w:t>
            </w:r>
          </w:p>
          <w:p w14:paraId="258B7AF5" w14:textId="75508FE5" w:rsidR="00FB32E9" w:rsidRDefault="00FB32E9" w:rsidP="00FB32E9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(</w:t>
            </w:r>
            <w:r w:rsidR="00266090" w:rsidRPr="00266090">
              <w:rPr>
                <w:i/>
                <w:iCs/>
                <w:lang w:val="sr-Cyrl-RS" w:eastAsia="en-GB"/>
              </w:rPr>
              <w:t>а</w:t>
            </w:r>
            <w:r w:rsidR="00266090">
              <w:rPr>
                <w:lang w:val="sr-Cyrl-RS" w:eastAsia="en-GB"/>
              </w:rPr>
              <w:t xml:space="preserve"> </w:t>
            </w:r>
            <w:r>
              <w:rPr>
                <w:lang w:val="sr-Cyrl-RS" w:eastAsia="en-GB"/>
              </w:rPr>
              <w:t xml:space="preserve"> + 450) – </w:t>
            </w:r>
            <w:r w:rsidR="00266090" w:rsidRPr="00266090">
              <w:rPr>
                <w:i/>
                <w:iCs/>
                <w:lang w:val="sr-Latn-RS" w:eastAsia="en-GB"/>
              </w:rPr>
              <w:t xml:space="preserve"> </w:t>
            </w:r>
            <w:r w:rsidR="00266090" w:rsidRPr="00266090">
              <w:rPr>
                <w:i/>
                <w:iCs/>
                <w:lang w:val="sr-Latn-RS" w:eastAsia="en-GB"/>
              </w:rPr>
              <w:t>b</w:t>
            </w:r>
            <w:r>
              <w:rPr>
                <w:lang w:val="sr-Cyrl-RS" w:eastAsia="en-GB"/>
              </w:rPr>
              <w:t xml:space="preserve"> =</w:t>
            </w:r>
          </w:p>
          <w:p w14:paraId="7D2A8701" w14:textId="6EC36BA3" w:rsidR="00266090" w:rsidRDefault="00FB32E9" w:rsidP="00A479D5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(</w:t>
            </w:r>
            <w:r w:rsidR="00266090" w:rsidRPr="00266090">
              <w:rPr>
                <w:i/>
                <w:iCs/>
                <w:lang w:val="sr-Cyrl-RS" w:eastAsia="en-GB"/>
              </w:rPr>
              <w:t>а</w:t>
            </w:r>
            <w:r w:rsidR="00266090">
              <w:rPr>
                <w:lang w:val="sr-Cyrl-RS" w:eastAsia="en-GB"/>
              </w:rPr>
              <w:t xml:space="preserve"> </w:t>
            </w:r>
            <w:r>
              <w:rPr>
                <w:lang w:val="sr-Cyrl-RS" w:eastAsia="en-GB"/>
              </w:rPr>
              <w:t xml:space="preserve"> ‒ 140) – </w:t>
            </w:r>
            <w:r w:rsidR="00266090" w:rsidRPr="00266090">
              <w:rPr>
                <w:i/>
                <w:iCs/>
                <w:lang w:val="sr-Latn-RS" w:eastAsia="en-GB"/>
              </w:rPr>
              <w:t xml:space="preserve"> </w:t>
            </w:r>
            <w:r w:rsidR="00266090" w:rsidRPr="00266090">
              <w:rPr>
                <w:i/>
                <w:iCs/>
                <w:lang w:val="sr-Latn-RS" w:eastAsia="en-GB"/>
              </w:rPr>
              <w:t>b</w:t>
            </w:r>
            <w:r w:rsidR="00266090">
              <w:rPr>
                <w:lang w:val="sr-Cyrl-RS" w:eastAsia="en-GB"/>
              </w:rPr>
              <w:t xml:space="preserve"> </w:t>
            </w:r>
            <w:r>
              <w:rPr>
                <w:lang w:val="sr-Cyrl-RS" w:eastAsia="en-GB"/>
              </w:rPr>
              <w:t>=</w:t>
            </w:r>
          </w:p>
          <w:p w14:paraId="5A053B42" w14:textId="77777777" w:rsidR="00A479D5" w:rsidRDefault="00A479D5" w:rsidP="00A479D5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14:paraId="14F8B0EE" w14:textId="5A63E497" w:rsidR="00FB32E9" w:rsidRPr="00266090" w:rsidRDefault="00FB32E9" w:rsidP="00BD0F7D">
            <w:pPr>
              <w:pStyle w:val="tok-casa-txt-nastavnici"/>
              <w:numPr>
                <w:ilvl w:val="0"/>
                <w:numId w:val="1"/>
              </w:numPr>
              <w:spacing w:before="0" w:beforeAutospacing="0" w:after="45" w:afterAutospacing="0"/>
              <w:rPr>
                <w:lang w:val="sr-Cyrl-RS" w:eastAsia="en-GB"/>
              </w:rPr>
            </w:pPr>
            <w:r w:rsidRPr="000022A4">
              <w:rPr>
                <w:lang w:val="sr-Cyrl-RS"/>
              </w:rPr>
              <w:t>Реши судоку</w:t>
            </w:r>
            <w:r w:rsidR="00266090">
              <w:rPr>
                <w:lang w:val="sr-Cyrl-RS"/>
              </w:rPr>
              <w:t>.</w:t>
            </w:r>
          </w:p>
          <w:p w14:paraId="23A85A27" w14:textId="0A5C8695" w:rsidR="00FB32E9" w:rsidRDefault="00FB32E9" w:rsidP="00266090">
            <w:pPr>
              <w:pStyle w:val="tok-casa-txt-nastavnici"/>
              <w:spacing w:before="0" w:beforeAutospacing="0" w:after="45" w:afterAutospacing="0"/>
              <w:rPr>
                <w:lang w:val="sr-Cyrl-RS" w:eastAsia="en-GB"/>
              </w:rPr>
            </w:pPr>
            <w:r w:rsidRPr="000022A4">
              <w:rPr>
                <w:b/>
                <w:noProof/>
                <w:color w:val="00B050"/>
              </w:rPr>
              <w:drawing>
                <wp:inline distT="0" distB="0" distL="0" distR="0" wp14:anchorId="0F1D35C0" wp14:editId="1067F1AD">
                  <wp:extent cx="3019425" cy="1027824"/>
                  <wp:effectExtent l="0" t="0" r="0" b="127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047" cy="1047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4692AA" w14:textId="77777777" w:rsidR="00A479D5" w:rsidRDefault="00A479D5" w:rsidP="00A479D5">
            <w:pPr>
              <w:pStyle w:val="tok-casa-txt-bullet-nastavnici"/>
              <w:spacing w:before="0" w:beforeAutospacing="0" w:after="17" w:afterAutospacing="0"/>
              <w:ind w:left="720"/>
              <w:rPr>
                <w:color w:val="1F1E21"/>
                <w:lang w:val="sr-Cyrl-RS"/>
              </w:rPr>
            </w:pPr>
          </w:p>
          <w:p w14:paraId="09F3B25D" w14:textId="15BF3450" w:rsidR="00266090" w:rsidRDefault="00266090" w:rsidP="00BD0F7D">
            <w:pPr>
              <w:pStyle w:val="tok-casa-txt-bullet-nastavnici"/>
              <w:numPr>
                <w:ilvl w:val="0"/>
                <w:numId w:val="1"/>
              </w:numPr>
              <w:spacing w:before="0" w:beforeAutospacing="0" w:after="17" w:afterAutospacing="0"/>
              <w:rPr>
                <w:color w:val="1F1E21"/>
                <w:lang w:val="sr-Cyrl-RS"/>
              </w:rPr>
            </w:pPr>
            <w:r w:rsidRPr="00CA5520">
              <w:rPr>
                <w:color w:val="1F1E21"/>
                <w:lang w:val="sr-Cyrl-RS"/>
              </w:rPr>
              <w:t>Одреди непознати број упоређујући прву и другу једнакост.</w:t>
            </w:r>
          </w:p>
          <w:p w14:paraId="7DE41D39" w14:textId="77777777" w:rsidR="00A479D5" w:rsidRDefault="00266090" w:rsidP="00A479D5">
            <w:pPr>
              <w:pStyle w:val="tok-casa-txt-bullet-nastavnici"/>
              <w:spacing w:before="0" w:beforeAutospacing="0" w:after="17" w:afterAutospacing="0"/>
              <w:ind w:left="720"/>
              <w:rPr>
                <w:color w:val="1F1E21"/>
                <w:lang w:val="sr-Cyrl-RS"/>
              </w:rPr>
            </w:pPr>
            <w:r w:rsidRPr="00266090">
              <w:rPr>
                <w:color w:val="1F1E21"/>
                <w:lang w:val="sr-Cyrl-RS"/>
              </w:rPr>
              <w:t xml:space="preserve">852 – 164 = 688                 </w:t>
            </w:r>
          </w:p>
          <w:p w14:paraId="7A23C409" w14:textId="23FEB7F6" w:rsidR="00266090" w:rsidRDefault="00266090" w:rsidP="00A479D5">
            <w:pPr>
              <w:pStyle w:val="tok-casa-txt-bullet-nastavnici"/>
              <w:spacing w:before="0" w:beforeAutospacing="0" w:after="17" w:afterAutospacing="0"/>
              <w:ind w:left="720"/>
              <w:rPr>
                <w:color w:val="1F1E21"/>
                <w:lang w:val="sr-Cyrl-RS"/>
              </w:rPr>
            </w:pPr>
            <w:r w:rsidRPr="00266090">
              <w:rPr>
                <w:color w:val="1F1E21"/>
                <w:lang w:val="sr-Cyrl-RS"/>
              </w:rPr>
              <w:t>(852 –  ___) – 164 = 599</w:t>
            </w:r>
            <w:r w:rsidRPr="00266090">
              <w:rPr>
                <w:color w:val="1F1E21"/>
                <w:lang w:val="sr-Cyrl-RS"/>
              </w:rPr>
              <w:t xml:space="preserve">    </w:t>
            </w:r>
          </w:p>
          <w:p w14:paraId="48BC6634" w14:textId="77777777" w:rsidR="00266090" w:rsidRPr="00266090" w:rsidRDefault="00266090" w:rsidP="00266090">
            <w:pPr>
              <w:pStyle w:val="tok-casa-txt-bullet-nastavnici"/>
              <w:spacing w:before="0" w:beforeAutospacing="0" w:after="17" w:afterAutospacing="0"/>
              <w:ind w:left="1440"/>
              <w:rPr>
                <w:color w:val="1F1E21"/>
                <w:lang w:val="sr-Cyrl-RS"/>
              </w:rPr>
            </w:pPr>
          </w:p>
          <w:p w14:paraId="334EB233" w14:textId="77777777" w:rsidR="00A479D5" w:rsidRDefault="00266090" w:rsidP="00A479D5">
            <w:pPr>
              <w:pStyle w:val="tok-casa-txt-bullet-nastavnici"/>
              <w:spacing w:before="0" w:beforeAutospacing="0" w:after="17" w:afterAutospacing="0"/>
              <w:ind w:left="720"/>
              <w:rPr>
                <w:color w:val="1F1E21"/>
                <w:lang w:val="sr-Cyrl-RS"/>
              </w:rPr>
            </w:pPr>
            <w:r w:rsidRPr="00266090">
              <w:rPr>
                <w:color w:val="1F1E21"/>
                <w:lang w:val="sr-Cyrl-RS"/>
              </w:rPr>
              <w:t>744 – 137 = 607</w:t>
            </w:r>
          </w:p>
          <w:p w14:paraId="51FBDA41" w14:textId="20FD5FBE" w:rsidR="00266090" w:rsidRDefault="00266090" w:rsidP="00A479D5">
            <w:pPr>
              <w:pStyle w:val="tok-casa-txt-bullet-nastavnici"/>
              <w:spacing w:before="0" w:beforeAutospacing="0" w:after="17" w:afterAutospacing="0"/>
              <w:ind w:left="720"/>
              <w:rPr>
                <w:color w:val="1F1E21"/>
                <w:lang w:val="sr-Cyrl-RS"/>
              </w:rPr>
            </w:pPr>
            <w:r w:rsidRPr="00266090">
              <w:rPr>
                <w:color w:val="1F1E21"/>
                <w:lang w:val="sr-Cyrl-RS"/>
              </w:rPr>
              <w:t>(744 + ___) – 137 = 808</w:t>
            </w:r>
          </w:p>
          <w:p w14:paraId="4E462C99" w14:textId="77777777" w:rsidR="00266090" w:rsidRPr="00266090" w:rsidRDefault="00266090" w:rsidP="00266090">
            <w:pPr>
              <w:pStyle w:val="tok-casa-txt-bullet-nastavnici"/>
              <w:spacing w:before="0" w:beforeAutospacing="0" w:after="17" w:afterAutospacing="0"/>
              <w:ind w:left="1440"/>
              <w:rPr>
                <w:color w:val="1F1E21"/>
                <w:lang w:val="sr-Cyrl-RS"/>
              </w:rPr>
            </w:pPr>
          </w:p>
          <w:p w14:paraId="52B37552" w14:textId="6C02F53B" w:rsidR="00266090" w:rsidRDefault="00266090" w:rsidP="00BD0F7D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66090">
              <w:rPr>
                <w:rFonts w:ascii="Times New Roman" w:hAnsi="Times New Roman"/>
                <w:sz w:val="24"/>
                <w:szCs w:val="24"/>
                <w:lang w:val="sr-Cyrl-RS"/>
              </w:rPr>
              <w:t>По</w:t>
            </w:r>
            <w:r w:rsidRPr="00266090">
              <w:rPr>
                <w:rFonts w:ascii="Times New Roman" w:hAnsi="Times New Roman"/>
                <w:sz w:val="24"/>
                <w:szCs w:val="24"/>
                <w:lang w:val="sr-Cyrl-RS"/>
              </w:rPr>
              <w:t>гледа</w:t>
            </w:r>
            <w:r w:rsidRPr="00266090">
              <w:rPr>
                <w:rFonts w:ascii="Times New Roman" w:hAnsi="Times New Roman"/>
                <w:sz w:val="24"/>
                <w:szCs w:val="24"/>
                <w:lang w:val="sr-Cyrl-RS"/>
              </w:rPr>
              <w:t>ј пример у уџбенику на 14. страни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4886D257" w14:textId="77777777" w:rsidR="00266090" w:rsidRPr="00266090" w:rsidRDefault="00266090" w:rsidP="0026609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9A8B1D1" w14:textId="0CA50498" w:rsidR="00266090" w:rsidRPr="00175075" w:rsidRDefault="00266090" w:rsidP="00BD0F7D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Уради задатке </w:t>
            </w:r>
            <w:r w:rsidRPr="008078ED">
              <w:rPr>
                <w:rFonts w:ascii="Times New Roman" w:hAnsi="Times New Roman"/>
                <w:sz w:val="24"/>
                <w:szCs w:val="24"/>
                <w:lang w:val="sr-Cyrl-RS"/>
              </w:rPr>
              <w:t>у уџбенику</w:t>
            </w: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на</w:t>
            </w:r>
            <w:r w:rsidRPr="008078E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стр.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14. </w:t>
            </w:r>
          </w:p>
          <w:p w14:paraId="67BA6F66" w14:textId="77777777" w:rsidR="00266090" w:rsidRPr="00175075" w:rsidRDefault="00266090" w:rsidP="0026609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15DEDF6" w14:textId="77777777" w:rsidR="00A479D5" w:rsidRPr="00A479D5" w:rsidRDefault="00266090" w:rsidP="00BD0F7D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Уради интерактивне задатке </w:t>
            </w:r>
            <w:r w:rsidRPr="008078ED">
              <w:rPr>
                <w:rFonts w:ascii="Times New Roman" w:hAnsi="Times New Roman"/>
                <w:sz w:val="24"/>
                <w:szCs w:val="24"/>
                <w:lang w:val="sr-Cyrl-RS"/>
              </w:rPr>
              <w:t>у уџбенику</w:t>
            </w: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на</w:t>
            </w:r>
            <w:r w:rsidRPr="008078E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стр.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14 и 15</w:t>
            </w:r>
          </w:p>
          <w:p w14:paraId="7650790A" w14:textId="284A319C" w:rsidR="00266090" w:rsidRPr="00266090" w:rsidRDefault="00266090" w:rsidP="00A479D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8078ED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1BAF40D5" wp14:editId="2D56E201">
                  <wp:extent cx="180975" cy="180975"/>
                  <wp:effectExtent l="0" t="0" r="0" b="0"/>
                  <wp:docPr id="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78ED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772A1CE8" w14:textId="77777777" w:rsidR="00266090" w:rsidRPr="00210131" w:rsidRDefault="00266090" w:rsidP="0026609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8405E6F" w14:textId="4CB6CEC9" w:rsidR="00266090" w:rsidRDefault="00266090" w:rsidP="00BD0F7D">
            <w:pPr>
              <w:pStyle w:val="tok-casa-txt-nastavnici"/>
              <w:numPr>
                <w:ilvl w:val="0"/>
                <w:numId w:val="1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 xml:space="preserve">Ако је </w:t>
            </w:r>
            <w:r w:rsidRPr="00266090">
              <w:rPr>
                <w:i/>
                <w:iCs/>
                <w:lang w:val="sr-Cyrl-RS" w:eastAsia="en-GB"/>
              </w:rPr>
              <w:t>а</w:t>
            </w:r>
            <w:r>
              <w:rPr>
                <w:lang w:val="sr-Cyrl-RS" w:eastAsia="en-GB"/>
              </w:rPr>
              <w:t xml:space="preserve"> – </w:t>
            </w:r>
            <w:r w:rsidRPr="00266090">
              <w:rPr>
                <w:i/>
                <w:iCs/>
                <w:lang w:val="sr-Latn-RS" w:eastAsia="en-GB"/>
              </w:rPr>
              <w:t>b</w:t>
            </w:r>
            <w:r>
              <w:rPr>
                <w:lang w:val="sr-Cyrl-RS" w:eastAsia="en-GB"/>
              </w:rPr>
              <w:t xml:space="preserve"> = 622, израчунај:</w:t>
            </w:r>
          </w:p>
          <w:p w14:paraId="28738E16" w14:textId="199390A8" w:rsidR="00266090" w:rsidRDefault="00266090" w:rsidP="00266090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266090">
              <w:rPr>
                <w:i/>
                <w:iCs/>
                <w:lang w:val="sr-Cyrl-RS" w:eastAsia="en-GB"/>
              </w:rPr>
              <w:t>а</w:t>
            </w:r>
            <w:r>
              <w:rPr>
                <w:lang w:val="sr-Cyrl-RS" w:eastAsia="en-GB"/>
              </w:rPr>
              <w:t xml:space="preserve"> – </w:t>
            </w:r>
            <w:r>
              <w:rPr>
                <w:lang w:val="sr-Cyrl-RS" w:eastAsia="en-GB"/>
              </w:rPr>
              <w:t>(</w:t>
            </w:r>
            <w:r w:rsidRPr="00266090">
              <w:rPr>
                <w:i/>
                <w:iCs/>
                <w:lang w:val="sr-Latn-RS" w:eastAsia="en-GB"/>
              </w:rPr>
              <w:t>b</w:t>
            </w:r>
            <w:r>
              <w:rPr>
                <w:lang w:val="sr-Cyrl-RS" w:eastAsia="en-GB"/>
              </w:rPr>
              <w:t xml:space="preserve"> – 150) =</w:t>
            </w:r>
          </w:p>
          <w:p w14:paraId="741E9996" w14:textId="4D212EC8" w:rsidR="00266090" w:rsidRDefault="00266090" w:rsidP="00266090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266090">
              <w:rPr>
                <w:i/>
                <w:iCs/>
                <w:lang w:val="sr-Cyrl-RS" w:eastAsia="en-GB"/>
              </w:rPr>
              <w:t>а</w:t>
            </w:r>
            <w:r>
              <w:rPr>
                <w:lang w:val="sr-Cyrl-RS" w:eastAsia="en-GB"/>
              </w:rPr>
              <w:t xml:space="preserve"> – </w:t>
            </w:r>
            <w:r>
              <w:rPr>
                <w:lang w:val="sr-Cyrl-RS" w:eastAsia="en-GB"/>
              </w:rPr>
              <w:t>(</w:t>
            </w:r>
            <w:r w:rsidRPr="00266090">
              <w:rPr>
                <w:i/>
                <w:iCs/>
                <w:lang w:val="sr-Latn-RS" w:eastAsia="en-GB"/>
              </w:rPr>
              <w:t>b</w:t>
            </w:r>
            <w:r>
              <w:rPr>
                <w:lang w:val="sr-Cyrl-RS" w:eastAsia="en-GB"/>
              </w:rPr>
              <w:t xml:space="preserve"> + 100) =</w:t>
            </w:r>
          </w:p>
          <w:p w14:paraId="54F70727" w14:textId="77777777" w:rsidR="00266090" w:rsidRDefault="00266090" w:rsidP="00266090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14:paraId="23DA4028" w14:textId="0F7BF301" w:rsidR="00266090" w:rsidRDefault="00266090" w:rsidP="00BD0F7D">
            <w:pPr>
              <w:pStyle w:val="tok-casa-txt-nastavnici"/>
              <w:numPr>
                <w:ilvl w:val="0"/>
                <w:numId w:val="1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 xml:space="preserve">Израчунај </w:t>
            </w:r>
            <w:r>
              <w:rPr>
                <w:lang w:val="sr-Cyrl-RS" w:eastAsia="en-GB"/>
              </w:rPr>
              <w:t xml:space="preserve">користећи </w:t>
            </w:r>
            <w:r>
              <w:rPr>
                <w:lang w:val="sr-Cyrl-RS" w:eastAsia="en-GB"/>
              </w:rPr>
              <w:t>само једн</w:t>
            </w:r>
            <w:r>
              <w:rPr>
                <w:lang w:val="sr-Cyrl-RS" w:eastAsia="en-GB"/>
              </w:rPr>
              <w:t>у</w:t>
            </w:r>
            <w:r>
              <w:rPr>
                <w:lang w:val="sr-Cyrl-RS" w:eastAsia="en-GB"/>
              </w:rPr>
              <w:t xml:space="preserve"> рачунск</w:t>
            </w:r>
            <w:r>
              <w:rPr>
                <w:lang w:val="sr-Cyrl-RS" w:eastAsia="en-GB"/>
              </w:rPr>
              <w:t>у</w:t>
            </w:r>
            <w:r>
              <w:rPr>
                <w:lang w:val="sr-Cyrl-RS" w:eastAsia="en-GB"/>
              </w:rPr>
              <w:t xml:space="preserve"> операциј</w:t>
            </w:r>
            <w:r>
              <w:rPr>
                <w:lang w:val="sr-Cyrl-RS" w:eastAsia="en-GB"/>
              </w:rPr>
              <w:t>у</w:t>
            </w:r>
            <w:r>
              <w:rPr>
                <w:lang w:val="sr-Cyrl-RS" w:eastAsia="en-GB"/>
              </w:rPr>
              <w:t>.</w:t>
            </w:r>
          </w:p>
          <w:p w14:paraId="06DC01F8" w14:textId="77777777" w:rsidR="00266090" w:rsidRDefault="00266090" w:rsidP="00266090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390 – 160 = 230</w:t>
            </w:r>
          </w:p>
          <w:p w14:paraId="41444CDA" w14:textId="77777777" w:rsidR="00266090" w:rsidRDefault="00266090" w:rsidP="00266090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390 – (160 + 14) =</w:t>
            </w:r>
          </w:p>
          <w:p w14:paraId="74452527" w14:textId="6D170E84" w:rsidR="00266090" w:rsidRDefault="00266090" w:rsidP="00266090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390 – (160 – 29) =</w:t>
            </w:r>
          </w:p>
          <w:p w14:paraId="2894BC71" w14:textId="77777777" w:rsidR="00A479D5" w:rsidRDefault="00A479D5" w:rsidP="00A479D5">
            <w:pPr>
              <w:pStyle w:val="tok-casa-txt-nastavnici"/>
              <w:spacing w:before="0" w:beforeAutospacing="0" w:after="45" w:afterAutospacing="0"/>
              <w:rPr>
                <w:lang w:val="sr-Cyrl-RS" w:eastAsia="en-GB"/>
              </w:rPr>
            </w:pPr>
          </w:p>
          <w:p w14:paraId="6B664DA8" w14:textId="77777777" w:rsidR="00266090" w:rsidRDefault="00266090" w:rsidP="00BD0F7D">
            <w:pPr>
              <w:pStyle w:val="tok-casa-txt-nastavnici"/>
              <w:numPr>
                <w:ilvl w:val="0"/>
                <w:numId w:val="1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Одреди непознати број упоређујући једнакости.</w:t>
            </w:r>
          </w:p>
          <w:p w14:paraId="4EBE0FC1" w14:textId="77777777" w:rsidR="00266090" w:rsidRDefault="00266090" w:rsidP="00266090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489 – 213 = 276</w:t>
            </w:r>
          </w:p>
          <w:p w14:paraId="6C6F4457" w14:textId="520F47FB" w:rsidR="00266090" w:rsidRDefault="00266090" w:rsidP="00266090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489 – (213 + ___) = 270</w:t>
            </w:r>
          </w:p>
          <w:p w14:paraId="2F4956EE" w14:textId="77777777" w:rsidR="00266090" w:rsidRPr="00FB32E9" w:rsidRDefault="00266090" w:rsidP="00266090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14:paraId="1AA3C951" w14:textId="6E5E062A" w:rsidR="00266090" w:rsidRPr="00BD0F7D" w:rsidRDefault="00266090" w:rsidP="00BD0F7D">
            <w:pPr>
              <w:pStyle w:val="tok-casa-txt-nastavnici"/>
              <w:numPr>
                <w:ilvl w:val="0"/>
                <w:numId w:val="1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CS"/>
              </w:rPr>
              <w:t>Како ће се променити разлика ако</w:t>
            </w:r>
            <w:r>
              <w:rPr>
                <w:lang w:val="sr-Cyrl-CS"/>
              </w:rPr>
              <w:t>:</w:t>
            </w:r>
          </w:p>
          <w:p w14:paraId="57FF9295" w14:textId="77777777" w:rsidR="00BD0F7D" w:rsidRDefault="00BD0F7D" w:rsidP="00BD0F7D">
            <w:pPr>
              <w:autoSpaceDE w:val="0"/>
              <w:autoSpaceDN w:val="0"/>
              <w:adjustRightInd w:val="0"/>
              <w:spacing w:after="113" w:line="240" w:lineRule="auto"/>
              <w:ind w:left="720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умањилац повећамо за 228? ______________________</w:t>
            </w:r>
          </w:p>
          <w:p w14:paraId="02A740E3" w14:textId="32DA478F" w:rsidR="00BD0F7D" w:rsidRDefault="00BD0F7D" w:rsidP="00A479D5">
            <w:pPr>
              <w:autoSpaceDE w:val="0"/>
              <w:autoSpaceDN w:val="0"/>
              <w:adjustRightInd w:val="0"/>
              <w:spacing w:after="0" w:line="240" w:lineRule="auto"/>
              <w:ind w:left="720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умањилац смањимо за 321? _______________________</w:t>
            </w:r>
          </w:p>
          <w:p w14:paraId="7AF8187B" w14:textId="77777777" w:rsidR="00BD0F7D" w:rsidRDefault="00BD0F7D" w:rsidP="00A479D5">
            <w:pPr>
              <w:autoSpaceDE w:val="0"/>
              <w:autoSpaceDN w:val="0"/>
              <w:adjustRightInd w:val="0"/>
              <w:spacing w:after="0" w:line="240" w:lineRule="auto"/>
              <w:ind w:left="720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14:paraId="39632466" w14:textId="77122F61" w:rsidR="00BD0F7D" w:rsidRDefault="00BD0F7D" w:rsidP="00BD0F7D">
            <w:pPr>
              <w:pStyle w:val="tok-casa-txt-bullet-nastavnici"/>
              <w:numPr>
                <w:ilvl w:val="0"/>
                <w:numId w:val="1"/>
              </w:numPr>
              <w:spacing w:before="0" w:beforeAutospacing="0" w:after="17" w:afterAutospacing="0"/>
              <w:rPr>
                <w:color w:val="1F1E21"/>
                <w:lang w:val="sr-Cyrl-RS"/>
              </w:rPr>
            </w:pPr>
            <w:r>
              <w:rPr>
                <w:color w:val="1F1E21"/>
                <w:lang w:val="sr-Cyrl-RS"/>
              </w:rPr>
              <w:t xml:space="preserve">Ако знамо да је </w:t>
            </w:r>
            <w:r w:rsidRPr="00266090">
              <w:rPr>
                <w:i/>
                <w:iCs/>
                <w:lang w:val="sr-Cyrl-RS" w:eastAsia="en-GB"/>
              </w:rPr>
              <w:t>а</w:t>
            </w:r>
            <w:r>
              <w:rPr>
                <w:lang w:val="sr-Cyrl-RS" w:eastAsia="en-GB"/>
              </w:rPr>
              <w:t xml:space="preserve"> </w:t>
            </w:r>
            <w:r>
              <w:rPr>
                <w:lang w:val="sr-Cyrl-RS" w:eastAsia="en-GB"/>
              </w:rPr>
              <w:t>+</w:t>
            </w:r>
            <w:r>
              <w:rPr>
                <w:lang w:val="sr-Cyrl-RS" w:eastAsia="en-GB"/>
              </w:rPr>
              <w:t xml:space="preserve"> </w:t>
            </w:r>
            <w:r w:rsidRPr="00266090">
              <w:rPr>
                <w:i/>
                <w:iCs/>
                <w:lang w:val="sr-Latn-RS" w:eastAsia="en-GB"/>
              </w:rPr>
              <w:t>b</w:t>
            </w:r>
            <w:r>
              <w:rPr>
                <w:lang w:val="sr-Cyrl-RS" w:eastAsia="en-GB"/>
              </w:rPr>
              <w:t xml:space="preserve"> </w:t>
            </w:r>
            <w:r>
              <w:rPr>
                <w:color w:val="1F1E21"/>
                <w:lang w:val="sr-Cyrl-RS"/>
              </w:rPr>
              <w:t>= 250, колика ће бити разлика ако:</w:t>
            </w:r>
          </w:p>
          <w:p w14:paraId="2B782836" w14:textId="04D053D7" w:rsidR="00BD0F7D" w:rsidRDefault="00BD0F7D" w:rsidP="008446A4">
            <w:pPr>
              <w:pStyle w:val="tok-casa-txt-bullet-nastavnici"/>
              <w:numPr>
                <w:ilvl w:val="0"/>
                <w:numId w:val="4"/>
              </w:numPr>
              <w:spacing w:before="0" w:beforeAutospacing="0" w:after="17" w:afterAutospacing="0"/>
              <w:rPr>
                <w:color w:val="1F1E21"/>
                <w:lang w:val="sr-Cyrl-RS"/>
              </w:rPr>
            </w:pPr>
            <w:r>
              <w:rPr>
                <w:color w:val="1F1E21"/>
                <w:lang w:val="sr-Cyrl-RS"/>
              </w:rPr>
              <w:t>умањеник смањимо за 40</w:t>
            </w:r>
            <w:r>
              <w:rPr>
                <w:color w:val="1F1E21"/>
                <w:lang w:val="sr-Cyrl-RS"/>
              </w:rPr>
              <w:t>;</w:t>
            </w:r>
          </w:p>
          <w:p w14:paraId="3BAB5A36" w14:textId="269656A8" w:rsidR="00BD0F7D" w:rsidRDefault="00BD0F7D" w:rsidP="008446A4">
            <w:pPr>
              <w:pStyle w:val="tok-casa-txt-bullet-nastavnici"/>
              <w:numPr>
                <w:ilvl w:val="0"/>
                <w:numId w:val="4"/>
              </w:numPr>
              <w:spacing w:before="0" w:beforeAutospacing="0" w:after="17" w:afterAutospacing="0"/>
              <w:rPr>
                <w:color w:val="1F1E21"/>
                <w:lang w:val="sr-Cyrl-RS"/>
              </w:rPr>
            </w:pPr>
            <w:r>
              <w:rPr>
                <w:color w:val="1F1E21"/>
                <w:lang w:val="sr-Cyrl-RS"/>
              </w:rPr>
              <w:lastRenderedPageBreak/>
              <w:t>умањилац смањимо за 40</w:t>
            </w:r>
            <w:r>
              <w:rPr>
                <w:color w:val="1F1E21"/>
                <w:lang w:val="sr-Cyrl-RS"/>
              </w:rPr>
              <w:t>;</w:t>
            </w:r>
          </w:p>
          <w:p w14:paraId="37B0A51B" w14:textId="0E9565C4" w:rsidR="00BD0F7D" w:rsidRDefault="00BD0F7D" w:rsidP="008446A4">
            <w:pPr>
              <w:pStyle w:val="tok-casa-txt-bullet-nastavnici"/>
              <w:numPr>
                <w:ilvl w:val="0"/>
                <w:numId w:val="4"/>
              </w:numPr>
              <w:spacing w:before="0" w:beforeAutospacing="0" w:after="17" w:afterAutospacing="0"/>
              <w:rPr>
                <w:color w:val="1F1E21"/>
                <w:lang w:val="sr-Cyrl-RS"/>
              </w:rPr>
            </w:pPr>
            <w:r>
              <w:rPr>
                <w:color w:val="1F1E21"/>
                <w:lang w:val="sr-Cyrl-RS"/>
              </w:rPr>
              <w:t>умањеник повећамо за 100</w:t>
            </w:r>
            <w:r>
              <w:rPr>
                <w:color w:val="1F1E21"/>
                <w:lang w:val="sr-Cyrl-RS"/>
              </w:rPr>
              <w:t>;</w:t>
            </w:r>
          </w:p>
          <w:p w14:paraId="0EBACE55" w14:textId="77777777" w:rsidR="00BD0F7D" w:rsidRPr="008D620C" w:rsidRDefault="00BD0F7D" w:rsidP="008446A4">
            <w:pPr>
              <w:pStyle w:val="tok-casa-txt-bullet-nastavnici"/>
              <w:numPr>
                <w:ilvl w:val="0"/>
                <w:numId w:val="4"/>
              </w:numPr>
              <w:spacing w:before="0" w:beforeAutospacing="0" w:after="17" w:afterAutospacing="0"/>
              <w:rPr>
                <w:color w:val="1F1E21"/>
                <w:lang w:val="sr-Cyrl-RS"/>
              </w:rPr>
            </w:pPr>
            <w:r>
              <w:rPr>
                <w:color w:val="1F1E21"/>
                <w:lang w:val="sr-Cyrl-RS"/>
              </w:rPr>
              <w:t>умањилац повећамо 60?</w:t>
            </w:r>
          </w:p>
          <w:p w14:paraId="2F8A5E55" w14:textId="77777777" w:rsidR="00BD0F7D" w:rsidRPr="00FB32E9" w:rsidRDefault="00BD0F7D" w:rsidP="00BD0F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A51B958" w14:textId="045A04FC" w:rsidR="00BD0F7D" w:rsidRPr="000161E2" w:rsidRDefault="00BD0F7D" w:rsidP="00BD0F7D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задатке у уџбенику 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16</w:t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5C405655" w14:textId="77777777" w:rsidR="00BD0F7D" w:rsidRPr="000161E2" w:rsidRDefault="00BD0F7D" w:rsidP="00BD0F7D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803FBF3" w14:textId="77777777" w:rsidR="00A479D5" w:rsidRDefault="00BD0F7D" w:rsidP="00BD0F7D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16 и 17</w:t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</w:p>
          <w:p w14:paraId="5C739211" w14:textId="0C7DFA9C" w:rsidR="00BD0F7D" w:rsidRDefault="00BD0F7D" w:rsidP="00A479D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(</w:t>
            </w:r>
            <w:r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1969D3C" wp14:editId="4A1AD28D">
                  <wp:extent cx="180975" cy="180975"/>
                  <wp:effectExtent l="0" t="0" r="0" b="0"/>
                  <wp:docPr id="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  <w:p w14:paraId="15402B35" w14:textId="77777777" w:rsidR="00BD0F7D" w:rsidRPr="00BD0F7D" w:rsidRDefault="00BD0F7D" w:rsidP="00BD0F7D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E200AF5" w14:textId="77777777" w:rsidR="00BD0F7D" w:rsidRPr="00FB32E9" w:rsidRDefault="00BD0F7D" w:rsidP="00BD0F7D">
            <w:pPr>
              <w:pStyle w:val="tok-casa-txt-bullet-nastavnici"/>
              <w:numPr>
                <w:ilvl w:val="0"/>
                <w:numId w:val="1"/>
              </w:numPr>
              <w:spacing w:before="0" w:beforeAutospacing="0" w:after="0" w:afterAutospacing="0"/>
              <w:rPr>
                <w:bCs/>
                <w:lang w:val="sr-Cyrl-RS"/>
              </w:rPr>
            </w:pPr>
            <w:r w:rsidRPr="00FB32E9">
              <w:rPr>
                <w:bCs/>
                <w:lang w:val="sr-Cyrl-RS"/>
              </w:rPr>
              <w:t>Реши без претходног рачунања.</w:t>
            </w:r>
          </w:p>
          <w:p w14:paraId="2EFB2CA4" w14:textId="77777777" w:rsidR="00BD0F7D" w:rsidRDefault="00BD0F7D" w:rsidP="00BD0F7D">
            <w:pPr>
              <w:pStyle w:val="tok-casa-txt-bullet-nastavnici"/>
              <w:spacing w:before="0" w:beforeAutospacing="0" w:after="0" w:afterAutospacing="0"/>
              <w:ind w:left="720"/>
              <w:rPr>
                <w:bCs/>
                <w:lang w:val="sr-Cyrl-RS"/>
              </w:rPr>
            </w:pPr>
            <w:r w:rsidRPr="00FB32E9">
              <w:rPr>
                <w:bCs/>
                <w:lang w:val="sr-Cyrl-RS"/>
              </w:rPr>
              <w:t xml:space="preserve">758 – 85 = 673           </w:t>
            </w:r>
          </w:p>
          <w:p w14:paraId="5E514F3E" w14:textId="181880D8" w:rsidR="00BD0F7D" w:rsidRDefault="00BD0F7D" w:rsidP="00BD0F7D">
            <w:pPr>
              <w:pStyle w:val="tok-casa-txt-bullet-nastavnici"/>
              <w:spacing w:before="0" w:beforeAutospacing="0" w:after="0" w:afterAutospacing="0"/>
              <w:ind w:left="720"/>
              <w:rPr>
                <w:bCs/>
                <w:lang w:val="sr-Cyrl-RS"/>
              </w:rPr>
            </w:pPr>
            <w:r>
              <w:rPr>
                <w:bCs/>
                <w:lang w:val="sr-Cyrl-RS"/>
              </w:rPr>
              <w:t>(</w:t>
            </w:r>
            <w:r w:rsidRPr="00FB32E9">
              <w:rPr>
                <w:bCs/>
                <w:lang w:val="sr-Cyrl-RS"/>
              </w:rPr>
              <w:t>758 +24) – (85 + 24) =</w:t>
            </w:r>
          </w:p>
          <w:p w14:paraId="7F13AE1D" w14:textId="77777777" w:rsidR="00BD0F7D" w:rsidRPr="00FB32E9" w:rsidRDefault="00BD0F7D" w:rsidP="00BD0F7D">
            <w:pPr>
              <w:pStyle w:val="tok-casa-txt-bullet-nastavnici"/>
              <w:spacing w:before="0" w:beforeAutospacing="0" w:after="0" w:afterAutospacing="0"/>
              <w:ind w:left="720"/>
              <w:rPr>
                <w:bCs/>
              </w:rPr>
            </w:pPr>
          </w:p>
          <w:p w14:paraId="7059D6E9" w14:textId="76816140" w:rsidR="00BD0F7D" w:rsidRDefault="00BD0F7D" w:rsidP="00BD0F7D">
            <w:pPr>
              <w:pStyle w:val="tok-casa-txt-bullet-nastavnici"/>
              <w:numPr>
                <w:ilvl w:val="0"/>
                <w:numId w:val="1"/>
              </w:numPr>
              <w:spacing w:before="0" w:beforeAutospacing="0" w:after="0" w:afterAutospacing="0"/>
              <w:rPr>
                <w:bCs/>
                <w:lang w:val="sr-Cyrl-RS"/>
              </w:rPr>
            </w:pPr>
            <w:r w:rsidRPr="00FB32E9">
              <w:rPr>
                <w:bCs/>
                <w:lang w:val="sr-Cyrl-RS"/>
              </w:rPr>
              <w:t>Разлика два броја је 587. Умањеник је повећан за 64.</w:t>
            </w:r>
            <w:r>
              <w:rPr>
                <w:bCs/>
              </w:rPr>
              <w:t xml:space="preserve"> </w:t>
            </w:r>
            <w:r w:rsidRPr="00FB32E9">
              <w:rPr>
                <w:bCs/>
                <w:lang w:val="sr-Cyrl-RS"/>
              </w:rPr>
              <w:t>Шта треба урадити са умањиоцем да би разлика остала непромењена?</w:t>
            </w:r>
          </w:p>
          <w:p w14:paraId="5C7CB9A0" w14:textId="77777777" w:rsidR="00BD0F7D" w:rsidRDefault="00BD0F7D" w:rsidP="00BD0F7D">
            <w:pPr>
              <w:pStyle w:val="tok-casa-txt-bullet-nastavnici"/>
              <w:spacing w:before="0" w:beforeAutospacing="0" w:after="0" w:afterAutospacing="0"/>
              <w:ind w:left="720"/>
              <w:rPr>
                <w:bCs/>
                <w:lang w:val="sr-Cyrl-RS"/>
              </w:rPr>
            </w:pPr>
          </w:p>
          <w:p w14:paraId="535EDC26" w14:textId="77777777" w:rsidR="00BD0F7D" w:rsidRPr="00BD0F7D" w:rsidRDefault="00BD0F7D" w:rsidP="00BD0F7D">
            <w:pPr>
              <w:pStyle w:val="tok-casa-txt-nastavnici"/>
              <w:numPr>
                <w:ilvl w:val="0"/>
                <w:numId w:val="1"/>
              </w:numPr>
              <w:spacing w:before="0" w:beforeAutospacing="0" w:after="45" w:afterAutospacing="0"/>
              <w:rPr>
                <w:lang w:val="sr-Cyrl-RS" w:eastAsia="en-GB"/>
              </w:rPr>
            </w:pPr>
            <w:r w:rsidRPr="00BD0F7D">
              <w:rPr>
                <w:lang w:val="sr-Cyrl-RS" w:eastAsia="en-GB"/>
              </w:rPr>
              <w:t>Израчунај:</w:t>
            </w:r>
          </w:p>
          <w:p w14:paraId="793070AC" w14:textId="5000D314" w:rsidR="00BD0F7D" w:rsidRPr="00BD0F7D" w:rsidRDefault="00BD0F7D" w:rsidP="00BD0F7D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BD0F7D">
              <w:rPr>
                <w:lang w:val="sr-Cyrl-RS" w:eastAsia="en-GB"/>
              </w:rPr>
              <w:t>648 – 230 =                                      900 – 389 =</w:t>
            </w:r>
          </w:p>
          <w:p w14:paraId="525F72A4" w14:textId="2B394E82" w:rsidR="00BD0F7D" w:rsidRPr="00BD0F7D" w:rsidRDefault="00BD0F7D" w:rsidP="00BD0F7D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BD0F7D">
              <w:rPr>
                <w:lang w:val="sr-Cyrl-RS" w:eastAsia="en-GB"/>
              </w:rPr>
              <w:t>(648 + 52) – 230 =                           900 – (389 + 11) =</w:t>
            </w:r>
          </w:p>
          <w:p w14:paraId="32BDD6AB" w14:textId="68A41C33" w:rsidR="00BD0F7D" w:rsidRPr="00BD0F7D" w:rsidRDefault="00BD0F7D" w:rsidP="00BD0F7D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BD0F7D">
              <w:rPr>
                <w:lang w:val="sr-Cyrl-RS" w:eastAsia="en-GB"/>
              </w:rPr>
              <w:t>(648 – 48) – 230 =                           900 – (389 – 89) =</w:t>
            </w:r>
          </w:p>
          <w:p w14:paraId="37E136D6" w14:textId="77777777" w:rsidR="00BD0F7D" w:rsidRPr="00BD0F7D" w:rsidRDefault="00BD0F7D" w:rsidP="00BD0F7D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14:paraId="56018BFA" w14:textId="2CBC716A" w:rsidR="00BD0F7D" w:rsidRPr="00BD0F7D" w:rsidRDefault="00BD0F7D" w:rsidP="00BD0F7D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BD0F7D">
              <w:rPr>
                <w:lang w:val="sr-Cyrl-RS" w:eastAsia="en-GB"/>
              </w:rPr>
              <w:t>880 – 350 =                                     798 – 268 =</w:t>
            </w:r>
          </w:p>
          <w:p w14:paraId="1463E6AA" w14:textId="40FA109B" w:rsidR="00BD0F7D" w:rsidRPr="00BD0F7D" w:rsidRDefault="00BD0F7D" w:rsidP="00BD0F7D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BD0F7D">
              <w:rPr>
                <w:lang w:val="sr-Cyrl-RS" w:eastAsia="en-GB"/>
              </w:rPr>
              <w:t>(880 +</w:t>
            </w:r>
            <w:r>
              <w:rPr>
                <w:lang w:val="sr-Cyrl-RS" w:eastAsia="en-GB"/>
              </w:rPr>
              <w:t xml:space="preserve"> </w:t>
            </w:r>
            <w:r w:rsidRPr="00BD0F7D">
              <w:rPr>
                <w:lang w:val="sr-Cyrl-RS" w:eastAsia="en-GB"/>
              </w:rPr>
              <w:t>20) – (350</w:t>
            </w:r>
            <w:r>
              <w:rPr>
                <w:lang w:val="sr-Cyrl-RS" w:eastAsia="en-GB"/>
              </w:rPr>
              <w:t xml:space="preserve"> </w:t>
            </w:r>
            <w:r w:rsidRPr="00BD0F7D">
              <w:rPr>
                <w:lang w:val="sr-Cyrl-RS" w:eastAsia="en-GB"/>
              </w:rPr>
              <w:t>+</w:t>
            </w:r>
            <w:r>
              <w:rPr>
                <w:lang w:val="sr-Cyrl-RS" w:eastAsia="en-GB"/>
              </w:rPr>
              <w:t xml:space="preserve"> </w:t>
            </w:r>
            <w:r w:rsidRPr="00BD0F7D">
              <w:rPr>
                <w:lang w:val="sr-Cyrl-RS" w:eastAsia="en-GB"/>
              </w:rPr>
              <w:t>20)</w:t>
            </w:r>
            <w:r>
              <w:rPr>
                <w:lang w:val="sr-Cyrl-RS" w:eastAsia="en-GB"/>
              </w:rPr>
              <w:t xml:space="preserve"> </w:t>
            </w:r>
            <w:r w:rsidRPr="00BD0F7D">
              <w:rPr>
                <w:lang w:val="sr-Cyrl-RS" w:eastAsia="en-GB"/>
              </w:rPr>
              <w:t>=               (798 + 2) – (268 +</w:t>
            </w:r>
            <w:r>
              <w:rPr>
                <w:lang w:val="sr-Cyrl-RS" w:eastAsia="en-GB"/>
              </w:rPr>
              <w:t xml:space="preserve"> </w:t>
            </w:r>
            <w:r w:rsidRPr="00BD0F7D">
              <w:rPr>
                <w:lang w:val="sr-Cyrl-RS" w:eastAsia="en-GB"/>
              </w:rPr>
              <w:t>2) =</w:t>
            </w:r>
          </w:p>
          <w:p w14:paraId="5794D05D" w14:textId="041166FA" w:rsidR="00BD0F7D" w:rsidRPr="00BD0F7D" w:rsidRDefault="00BD0F7D" w:rsidP="00BD0F7D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BD0F7D">
              <w:rPr>
                <w:lang w:val="sr-Cyrl-RS" w:eastAsia="en-GB"/>
              </w:rPr>
              <w:t xml:space="preserve">(880 </w:t>
            </w:r>
            <w:r>
              <w:rPr>
                <w:lang w:val="sr-Cyrl-RS" w:eastAsia="en-GB"/>
              </w:rPr>
              <w:t xml:space="preserve">– </w:t>
            </w:r>
            <w:r w:rsidRPr="00BD0F7D">
              <w:rPr>
                <w:lang w:val="sr-Cyrl-RS" w:eastAsia="en-GB"/>
              </w:rPr>
              <w:t>50) – (350 – 50) =                (798 – 48) – (268 – 48) =</w:t>
            </w:r>
          </w:p>
          <w:p w14:paraId="030A5A01" w14:textId="77777777" w:rsidR="00BD0F7D" w:rsidRPr="00BD0F7D" w:rsidRDefault="00BD0F7D" w:rsidP="00BD0F7D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14:paraId="2AF52F7A" w14:textId="6A36665B" w:rsidR="00BD0F7D" w:rsidRDefault="00BD0F7D" w:rsidP="00BD0F7D">
            <w:pPr>
              <w:numPr>
                <w:ilvl w:val="0"/>
                <w:numId w:val="1"/>
              </w:numPr>
              <w:spacing w:before="20" w:after="2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>Како ће се променити разлика ако:</w:t>
            </w:r>
          </w:p>
          <w:p w14:paraId="02E01CF5" w14:textId="7A4FBD48" w:rsidR="00BD0F7D" w:rsidRPr="00BD0F7D" w:rsidRDefault="00BD0F7D" w:rsidP="00BD0F7D">
            <w:pPr>
              <w:spacing w:before="20" w:after="2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>умањеник увећаш за 145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;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________________________________</w:t>
            </w:r>
          </w:p>
          <w:p w14:paraId="6AC3A3BD" w14:textId="6549BD4F" w:rsidR="00BD0F7D" w:rsidRPr="00BD0F7D" w:rsidRDefault="00BD0F7D" w:rsidP="00BD0F7D">
            <w:pPr>
              <w:spacing w:before="20" w:after="2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>умањеник умањиш за</w:t>
            </w:r>
            <w:r w:rsidRPr="00BD0F7D">
              <w:rPr>
                <w:rFonts w:ascii="Times New Roman" w:hAnsi="Times New Roman"/>
                <w:sz w:val="24"/>
                <w:szCs w:val="24"/>
                <w:lang w:val="sr-Latn-RS"/>
              </w:rPr>
              <w:t xml:space="preserve"> 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>273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;</w:t>
            </w:r>
            <w:r w:rsidRPr="00BD0F7D">
              <w:rPr>
                <w:rFonts w:ascii="Times New Roman" w:hAnsi="Times New Roman"/>
                <w:sz w:val="24"/>
                <w:szCs w:val="24"/>
                <w:lang w:val="sr-Latn-RS"/>
              </w:rPr>
              <w:t xml:space="preserve"> 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>________________________________</w:t>
            </w:r>
          </w:p>
          <w:p w14:paraId="6E6D8777" w14:textId="17BBF3E7" w:rsidR="00BD0F7D" w:rsidRPr="00BD0F7D" w:rsidRDefault="00BD0F7D" w:rsidP="00BD0F7D">
            <w:pPr>
              <w:spacing w:before="20" w:after="2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lastRenderedPageBreak/>
              <w:t>умањилац увећаш за 320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;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 _______________________________</w:t>
            </w:r>
          </w:p>
          <w:p w14:paraId="7AF2D018" w14:textId="232EC64F" w:rsidR="00BD0F7D" w:rsidRPr="00BD0F7D" w:rsidRDefault="00BD0F7D" w:rsidP="00BD0F7D">
            <w:pPr>
              <w:spacing w:before="20" w:after="2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>умањилац умањиш за 164? ___________________________</w:t>
            </w:r>
          </w:p>
          <w:p w14:paraId="50263043" w14:textId="77777777" w:rsidR="00BD0F7D" w:rsidRPr="00BD0F7D" w:rsidRDefault="00BD0F7D" w:rsidP="00BD0F7D">
            <w:pPr>
              <w:spacing w:before="20" w:after="2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14:paraId="64166ACE" w14:textId="6E09DC5D" w:rsidR="00BD0F7D" w:rsidRPr="00BD0F7D" w:rsidRDefault="00BD0F7D" w:rsidP="00BD0F7D">
            <w:pPr>
              <w:numPr>
                <w:ilvl w:val="0"/>
                <w:numId w:val="1"/>
              </w:numPr>
              <w:spacing w:before="20" w:after="2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Ако је 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  <w:t>а</w:t>
            </w:r>
            <w:r w:rsidRPr="00BD0F7D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– 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Latn-RS" w:eastAsia="en-GB"/>
              </w:rPr>
              <w:t>b</w:t>
            </w:r>
            <w:r w:rsidRPr="00BD0F7D">
              <w:rPr>
                <w:sz w:val="24"/>
                <w:szCs w:val="24"/>
                <w:lang w:val="sr-Cyrl-RS" w:eastAsia="en-GB"/>
              </w:rPr>
              <w:t xml:space="preserve"> 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>= 600, израчунај:</w:t>
            </w:r>
          </w:p>
          <w:p w14:paraId="4B0C5353" w14:textId="799CAFD9" w:rsidR="00BD0F7D" w:rsidRPr="00BD0F7D" w:rsidRDefault="00BD0F7D" w:rsidP="00BD0F7D">
            <w:pPr>
              <w:spacing w:before="20" w:after="2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         (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>а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+ 40) – 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Latn-CS"/>
              </w:rPr>
              <w:t>b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= </w:t>
            </w:r>
          </w:p>
          <w:p w14:paraId="32E585F9" w14:textId="4A17A1AF" w:rsidR="00BD0F7D" w:rsidRPr="00BD0F7D" w:rsidRDefault="00BD0F7D" w:rsidP="00BD0F7D">
            <w:pPr>
              <w:spacing w:before="20" w:after="2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        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>а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– (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Latn-CS"/>
              </w:rPr>
              <w:t>b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+ 80) = </w:t>
            </w:r>
          </w:p>
          <w:p w14:paraId="2A516DBC" w14:textId="0581E20B" w:rsidR="00BD0F7D" w:rsidRPr="00BD0F7D" w:rsidRDefault="00BD0F7D" w:rsidP="00BD0F7D">
            <w:pPr>
              <w:spacing w:before="20" w:after="2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        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>(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>а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– 580) – 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Latn-CS"/>
              </w:rPr>
              <w:t>b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=  </w:t>
            </w:r>
          </w:p>
          <w:p w14:paraId="10EB9BB1" w14:textId="633D9333" w:rsidR="00BD0F7D" w:rsidRPr="00BD0F7D" w:rsidRDefault="00BD0F7D" w:rsidP="00BD0F7D">
            <w:pPr>
              <w:spacing w:before="20" w:after="2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         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>а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– (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Latn-CS"/>
              </w:rPr>
              <w:t>b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– 105) = </w:t>
            </w:r>
          </w:p>
          <w:p w14:paraId="39C09956" w14:textId="77777777" w:rsidR="00BD0F7D" w:rsidRPr="00BD0F7D" w:rsidRDefault="00BD0F7D" w:rsidP="00BD0F7D">
            <w:pPr>
              <w:spacing w:before="20" w:after="20" w:line="240" w:lineRule="auto"/>
              <w:rPr>
                <w:rFonts w:ascii="Times New Roman" w:hAnsi="Times New Roman"/>
                <w:color w:val="00B050"/>
                <w:lang w:val="sr-Cyrl-CS"/>
              </w:rPr>
            </w:pPr>
          </w:p>
          <w:p w14:paraId="2CC74F63" w14:textId="1A02D5A5" w:rsidR="00BD0F7D" w:rsidRPr="00BD0F7D" w:rsidRDefault="00BD0F7D" w:rsidP="00BD0F7D">
            <w:pPr>
              <w:numPr>
                <w:ilvl w:val="0"/>
                <w:numId w:val="1"/>
              </w:numPr>
              <w:spacing w:before="20" w:after="2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Дата је разлика 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  <w:t>а</w:t>
            </w:r>
            <w:r w:rsidRPr="00BD0F7D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– 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Latn-RS" w:eastAsia="en-GB"/>
              </w:rPr>
              <w:t>b</w:t>
            </w:r>
            <w:r w:rsidRPr="00BD0F7D">
              <w:rPr>
                <w:rFonts w:ascii="Times New Roman" w:hAnsi="Times New Roman"/>
                <w:sz w:val="28"/>
                <w:szCs w:val="28"/>
                <w:lang w:val="sr-Cyrl-CS"/>
              </w:rPr>
              <w:t xml:space="preserve"> 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>= 270.  Допуни израз тако да једнакост буде тачна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.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Д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>опиши знак и број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.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>)</w:t>
            </w:r>
          </w:p>
          <w:p w14:paraId="753D45F4" w14:textId="2A6DCAAF" w:rsidR="00BD0F7D" w:rsidRPr="00BD0F7D" w:rsidRDefault="00BD0F7D" w:rsidP="00BD0F7D">
            <w:pPr>
              <w:spacing w:before="20" w:after="2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>(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>а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          ) – 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Latn-CS"/>
              </w:rPr>
              <w:t>b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 xml:space="preserve"> 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>= 370</w:t>
            </w:r>
          </w:p>
          <w:p w14:paraId="4AB19C4C" w14:textId="7EE059CF" w:rsidR="00BD0F7D" w:rsidRPr="00BD0F7D" w:rsidRDefault="00BD0F7D" w:rsidP="00BD0F7D">
            <w:pPr>
              <w:spacing w:before="20" w:after="2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>а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– (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Latn-CS"/>
              </w:rPr>
              <w:t>b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         ) =  180</w:t>
            </w:r>
          </w:p>
          <w:p w14:paraId="1AC5F6CA" w14:textId="1D6EAF0C" w:rsidR="00BD0F7D" w:rsidRPr="00BD0F7D" w:rsidRDefault="00BD0F7D" w:rsidP="00BD0F7D">
            <w:pPr>
              <w:spacing w:before="20" w:after="2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>(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>а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+340) – (</w:t>
            </w:r>
            <w:r w:rsidRPr="00BD0F7D">
              <w:rPr>
                <w:rFonts w:ascii="Times New Roman" w:hAnsi="Times New Roman"/>
                <w:i/>
                <w:iCs/>
                <w:sz w:val="24"/>
                <w:szCs w:val="24"/>
                <w:lang w:val="sr-Latn-CS"/>
              </w:rPr>
              <w:t>b</w:t>
            </w:r>
            <w:r w:rsidRPr="00BD0F7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        ) = 270</w:t>
            </w:r>
          </w:p>
          <w:p w14:paraId="37995B6E" w14:textId="77777777" w:rsidR="00BD0F7D" w:rsidRPr="00BD0F7D" w:rsidRDefault="00BD0F7D" w:rsidP="00BD0F7D">
            <w:pPr>
              <w:pStyle w:val="tok-casa-txt-nastavnici"/>
              <w:spacing w:before="0" w:beforeAutospacing="0" w:after="45" w:afterAutospacing="0"/>
              <w:ind w:left="720"/>
              <w:rPr>
                <w:color w:val="00B050"/>
                <w:lang w:val="sr-Cyrl-RS" w:eastAsia="en-GB"/>
              </w:rPr>
            </w:pPr>
          </w:p>
          <w:p w14:paraId="55235EE8" w14:textId="77777777" w:rsidR="00BD0F7D" w:rsidRDefault="00BD0F7D" w:rsidP="00BD0F7D">
            <w:pPr>
              <w:pStyle w:val="tok-casa-txt-nastavnici"/>
              <w:numPr>
                <w:ilvl w:val="0"/>
                <w:numId w:val="1"/>
              </w:numPr>
              <w:spacing w:before="0" w:beforeAutospacing="0" w:after="45" w:afterAutospacing="0"/>
              <w:rPr>
                <w:lang w:eastAsia="en-GB"/>
              </w:rPr>
            </w:pPr>
            <w:proofErr w:type="spellStart"/>
            <w:r w:rsidRPr="00BD0F7D">
              <w:t>Разлика</w:t>
            </w:r>
            <w:proofErr w:type="spellEnd"/>
            <w:r w:rsidRPr="00BD0F7D">
              <w:t xml:space="preserve"> </w:t>
            </w:r>
            <w:proofErr w:type="spellStart"/>
            <w:r w:rsidRPr="00BD0F7D">
              <w:t>бројева</w:t>
            </w:r>
            <w:proofErr w:type="spellEnd"/>
            <w:r w:rsidRPr="00BD0F7D">
              <w:t xml:space="preserve"> </w:t>
            </w:r>
            <w:proofErr w:type="spellStart"/>
            <w:r w:rsidRPr="00BD0F7D">
              <w:t>је</w:t>
            </w:r>
            <w:proofErr w:type="spellEnd"/>
            <w:r w:rsidRPr="00BD0F7D">
              <w:t xml:space="preserve"> 329. </w:t>
            </w:r>
            <w:proofErr w:type="spellStart"/>
            <w:r w:rsidRPr="00BD0F7D">
              <w:t>Колика</w:t>
            </w:r>
            <w:proofErr w:type="spellEnd"/>
            <w:r w:rsidRPr="00BD0F7D">
              <w:t xml:space="preserve"> </w:t>
            </w:r>
            <w:proofErr w:type="spellStart"/>
            <w:r w:rsidRPr="00BD0F7D">
              <w:t>ће</w:t>
            </w:r>
            <w:proofErr w:type="spellEnd"/>
            <w:r w:rsidRPr="00BD0F7D">
              <w:t xml:space="preserve"> </w:t>
            </w:r>
            <w:proofErr w:type="spellStart"/>
            <w:r w:rsidRPr="00BD0F7D">
              <w:t>разлика</w:t>
            </w:r>
            <w:proofErr w:type="spellEnd"/>
            <w:r w:rsidRPr="00BD0F7D">
              <w:t xml:space="preserve"> </w:t>
            </w:r>
            <w:proofErr w:type="spellStart"/>
            <w:r w:rsidRPr="00BD0F7D">
              <w:t>бити</w:t>
            </w:r>
            <w:proofErr w:type="spellEnd"/>
            <w:r w:rsidRPr="00BD0F7D">
              <w:t xml:space="preserve"> </w:t>
            </w:r>
            <w:proofErr w:type="spellStart"/>
            <w:r w:rsidRPr="00BD0F7D">
              <w:t>ако</w:t>
            </w:r>
            <w:proofErr w:type="spellEnd"/>
            <w:r w:rsidRPr="00BD0F7D">
              <w:t xml:space="preserve"> </w:t>
            </w:r>
            <w:proofErr w:type="spellStart"/>
            <w:r w:rsidRPr="00BD0F7D">
              <w:t>умањеник</w:t>
            </w:r>
            <w:proofErr w:type="spellEnd"/>
            <w:r w:rsidRPr="00BD0F7D">
              <w:t xml:space="preserve"> </w:t>
            </w:r>
            <w:proofErr w:type="spellStart"/>
            <w:r w:rsidRPr="00BD0F7D">
              <w:t>увећамо</w:t>
            </w:r>
            <w:proofErr w:type="spellEnd"/>
            <w:r w:rsidRPr="00BD0F7D">
              <w:t xml:space="preserve"> </w:t>
            </w:r>
            <w:proofErr w:type="spellStart"/>
            <w:r w:rsidRPr="00BD0F7D">
              <w:t>за</w:t>
            </w:r>
            <w:proofErr w:type="spellEnd"/>
            <w:r w:rsidRPr="00BD0F7D">
              <w:t xml:space="preserve"> 400, а </w:t>
            </w:r>
            <w:proofErr w:type="spellStart"/>
            <w:r w:rsidRPr="00BD0F7D">
              <w:t>умањилац</w:t>
            </w:r>
            <w:proofErr w:type="spellEnd"/>
            <w:r w:rsidRPr="00BD0F7D">
              <w:t xml:space="preserve"> </w:t>
            </w:r>
            <w:proofErr w:type="spellStart"/>
            <w:r w:rsidRPr="00BD0F7D">
              <w:t>увећамо</w:t>
            </w:r>
            <w:proofErr w:type="spellEnd"/>
            <w:r w:rsidRPr="00BD0F7D">
              <w:t xml:space="preserve"> </w:t>
            </w:r>
            <w:proofErr w:type="spellStart"/>
            <w:r w:rsidRPr="00BD0F7D">
              <w:t>за</w:t>
            </w:r>
            <w:proofErr w:type="spellEnd"/>
            <w:r w:rsidRPr="00BD0F7D">
              <w:t xml:space="preserve"> 150?</w:t>
            </w:r>
            <w:r w:rsidRPr="00D4562A">
              <w:t xml:space="preserve"> _________________________________________________</w:t>
            </w:r>
          </w:p>
          <w:p w14:paraId="2749C4EA" w14:textId="77777777" w:rsidR="00BD0F7D" w:rsidRDefault="00BD0F7D" w:rsidP="00BD0F7D">
            <w:pPr>
              <w:pStyle w:val="tok-casa-txt-nastavnici"/>
              <w:spacing w:before="0" w:beforeAutospacing="0" w:after="45" w:afterAutospacing="0"/>
              <w:ind w:left="360"/>
              <w:rPr>
                <w:b/>
                <w:bCs/>
                <w:lang w:val="sr-Cyrl-RS"/>
              </w:rPr>
            </w:pPr>
          </w:p>
          <w:p w14:paraId="14DC0C99" w14:textId="77777777" w:rsidR="00A479D5" w:rsidRDefault="00BD0F7D" w:rsidP="00A479D5">
            <w:pPr>
              <w:pStyle w:val="tok-casa-txt-nastavnici"/>
              <w:spacing w:before="0" w:beforeAutospacing="0" w:after="45" w:afterAutospacing="0"/>
              <w:ind w:left="360"/>
              <w:rPr>
                <w:b/>
                <w:bCs/>
                <w:lang w:val="sr-Cyrl-RS"/>
              </w:rPr>
            </w:pPr>
            <w:r w:rsidRPr="00BD0F7D">
              <w:rPr>
                <w:b/>
                <w:bCs/>
                <w:lang w:val="sr-Cyrl-RS"/>
              </w:rPr>
              <w:t>Домаћи задатак</w:t>
            </w:r>
          </w:p>
          <w:p w14:paraId="464824DC" w14:textId="459CB7F6" w:rsidR="00A479D5" w:rsidRDefault="00A479D5" w:rsidP="00A479D5">
            <w:pPr>
              <w:pStyle w:val="tok-casa-txt-nastavnici"/>
              <w:spacing w:before="0" w:beforeAutospacing="0" w:after="45" w:afterAutospacing="0"/>
              <w:ind w:left="360"/>
              <w:rPr>
                <w:lang w:val="sr-Cyrl-RS"/>
              </w:rPr>
            </w:pPr>
            <w:r w:rsidRPr="00A479D5">
              <w:rPr>
                <w:lang w:val="sr-Cyrl-RS"/>
              </w:rPr>
              <w:t>Уради задатке у уџбенику на стр. 1</w:t>
            </w:r>
            <w:r>
              <w:rPr>
                <w:lang w:val="sr-Cyrl-RS"/>
              </w:rPr>
              <w:t>3</w:t>
            </w:r>
            <w:r w:rsidRPr="00A479D5">
              <w:rPr>
                <w:lang w:val="sr-Cyrl-RS"/>
              </w:rPr>
              <w:t>.</w:t>
            </w:r>
          </w:p>
          <w:p w14:paraId="378BE38A" w14:textId="0FCCFE65" w:rsidR="00A479D5" w:rsidRPr="00A479D5" w:rsidRDefault="00A479D5" w:rsidP="00A479D5">
            <w:pPr>
              <w:pStyle w:val="tok-casa-txt-nastavnici"/>
              <w:spacing w:before="0" w:beforeAutospacing="0" w:after="45" w:afterAutospacing="0"/>
              <w:ind w:left="360"/>
              <w:rPr>
                <w:b/>
                <w:bCs/>
                <w:lang w:val="sr-Cyrl-RS"/>
              </w:rPr>
            </w:pPr>
            <w:r w:rsidRPr="00A479D5">
              <w:rPr>
                <w:lang w:val="sr-Cyrl-RS"/>
              </w:rPr>
              <w:t>Уради задатке у уџбенику на стр. 1</w:t>
            </w:r>
            <w:r>
              <w:rPr>
                <w:lang w:val="sr-Cyrl-RS"/>
              </w:rPr>
              <w:t>5</w:t>
            </w:r>
            <w:r w:rsidRPr="00A479D5">
              <w:rPr>
                <w:lang w:val="sr-Cyrl-RS"/>
              </w:rPr>
              <w:t xml:space="preserve">. </w:t>
            </w:r>
          </w:p>
          <w:p w14:paraId="23695A7E" w14:textId="08DF1B97" w:rsidR="00FD7861" w:rsidRPr="00A479D5" w:rsidRDefault="00A479D5" w:rsidP="00A479D5">
            <w:pPr>
              <w:pStyle w:val="tok-casa-txt-nastavnici"/>
              <w:spacing w:before="0" w:beforeAutospacing="0" w:after="45" w:afterAutospacing="0"/>
              <w:ind w:left="360"/>
              <w:rPr>
                <w:lang w:eastAsia="en-GB"/>
              </w:rPr>
            </w:pPr>
            <w:r w:rsidRPr="00A479D5">
              <w:rPr>
                <w:lang w:val="sr-Cyrl-RS"/>
              </w:rPr>
              <w:t>Уради задатке у уџбенику на стр. 17.</w:t>
            </w:r>
          </w:p>
        </w:tc>
        <w:tc>
          <w:tcPr>
            <w:tcW w:w="8262" w:type="dxa"/>
            <w:tcBorders>
              <w:top w:val="single" w:sz="4" w:space="0" w:color="auto"/>
              <w:bottom w:val="single" w:sz="4" w:space="0" w:color="auto"/>
            </w:tcBorders>
          </w:tcPr>
          <w:p w14:paraId="6280A0C8" w14:textId="77777777" w:rsidR="00774607" w:rsidRDefault="00AE19E0" w:rsidP="00E715CB">
            <w:pPr>
              <w:spacing w:before="240" w:line="240" w:lineRule="auto"/>
              <w:jc w:val="center"/>
              <w:rPr>
                <w:noProof/>
              </w:rPr>
            </w:pPr>
            <w:r w:rsidRPr="00640EA3">
              <w:rPr>
                <w:noProof/>
              </w:rPr>
              <w:lastRenderedPageBreak/>
              <w:drawing>
                <wp:inline distT="0" distB="0" distL="0" distR="0" wp14:anchorId="1C0C1F26" wp14:editId="334E91BA">
                  <wp:extent cx="3838575" cy="251521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26" t="12531" b="2822"/>
                          <a:stretch/>
                        </pic:blipFill>
                        <pic:spPr bwMode="auto">
                          <a:xfrm>
                            <a:off x="0" y="0"/>
                            <a:ext cx="3854260" cy="2525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BA4F5F0" w14:textId="1BBD536D" w:rsidR="00210131" w:rsidRDefault="00E715CB" w:rsidP="00210131">
            <w:pPr>
              <w:spacing w:before="240" w:line="240" w:lineRule="auto"/>
              <w:jc w:val="center"/>
              <w:rPr>
                <w:noProof/>
              </w:rPr>
            </w:pPr>
            <w:r w:rsidRPr="00640EA3">
              <w:rPr>
                <w:noProof/>
              </w:rPr>
              <w:lastRenderedPageBreak/>
              <w:drawing>
                <wp:inline distT="0" distB="0" distL="0" distR="0" wp14:anchorId="69386112" wp14:editId="6501BBA5">
                  <wp:extent cx="3839093" cy="2552700"/>
                  <wp:effectExtent l="0" t="0" r="952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17" t="12925" r="2479" b="4249"/>
                          <a:stretch/>
                        </pic:blipFill>
                        <pic:spPr bwMode="auto">
                          <a:xfrm>
                            <a:off x="0" y="0"/>
                            <a:ext cx="3867294" cy="2571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9362E46" w14:textId="1A10F3D7" w:rsidR="00E715CB" w:rsidRDefault="00E715CB" w:rsidP="00210131">
            <w:pPr>
              <w:spacing w:before="240" w:line="240" w:lineRule="auto"/>
              <w:jc w:val="center"/>
              <w:rPr>
                <w:noProof/>
              </w:rPr>
            </w:pPr>
            <w:r w:rsidRPr="00640EA3">
              <w:rPr>
                <w:noProof/>
              </w:rPr>
              <w:drawing>
                <wp:inline distT="0" distB="0" distL="0" distR="0" wp14:anchorId="17673B33" wp14:editId="6E56E0ED">
                  <wp:extent cx="3876675" cy="2551430"/>
                  <wp:effectExtent l="0" t="0" r="9525" b="127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7" t="12492" r="1678" b="3830"/>
                          <a:stretch/>
                        </pic:blipFill>
                        <pic:spPr bwMode="auto">
                          <a:xfrm>
                            <a:off x="0" y="0"/>
                            <a:ext cx="3880674" cy="2554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27BFDDD" w14:textId="77777777" w:rsidR="00210131" w:rsidRDefault="00210131" w:rsidP="00210131">
            <w:pPr>
              <w:spacing w:before="240" w:line="240" w:lineRule="auto"/>
              <w:rPr>
                <w:noProof/>
              </w:rPr>
            </w:pPr>
          </w:p>
          <w:p w14:paraId="69C6BC8F" w14:textId="77777777" w:rsidR="00210131" w:rsidRDefault="00210131" w:rsidP="008C6CF7">
            <w:pPr>
              <w:spacing w:before="240" w:line="240" w:lineRule="auto"/>
              <w:jc w:val="center"/>
              <w:rPr>
                <w:noProof/>
              </w:rPr>
            </w:pPr>
          </w:p>
          <w:p w14:paraId="083C996A" w14:textId="77777777" w:rsidR="00210131" w:rsidRDefault="00210131" w:rsidP="008C6CF7">
            <w:pPr>
              <w:spacing w:before="240" w:line="240" w:lineRule="auto"/>
              <w:jc w:val="center"/>
              <w:rPr>
                <w:noProof/>
              </w:rPr>
            </w:pPr>
          </w:p>
          <w:p w14:paraId="17D62B5C" w14:textId="77777777" w:rsidR="00210131" w:rsidRPr="00251D89" w:rsidRDefault="00210131" w:rsidP="008C6CF7">
            <w:pPr>
              <w:spacing w:before="240" w:line="240" w:lineRule="auto"/>
              <w:jc w:val="center"/>
              <w:rPr>
                <w:noProof/>
              </w:rPr>
            </w:pPr>
          </w:p>
        </w:tc>
      </w:tr>
    </w:tbl>
    <w:p w14:paraId="501C6A30" w14:textId="77777777" w:rsidR="00210131" w:rsidRDefault="00210131" w:rsidP="00590973">
      <w:pPr>
        <w:rPr>
          <w:noProof/>
        </w:rPr>
      </w:pPr>
    </w:p>
    <w:p w14:paraId="53D95839" w14:textId="5377459C" w:rsidR="00175075" w:rsidRDefault="00175075" w:rsidP="00BD0F7D">
      <w:pPr>
        <w:spacing w:after="0" w:line="240" w:lineRule="auto"/>
        <w:rPr>
          <w:noProof/>
        </w:rPr>
      </w:pPr>
    </w:p>
    <w:p w14:paraId="21B664C4" w14:textId="6D4466AD" w:rsidR="00BD0F7D" w:rsidRDefault="00BD0F7D" w:rsidP="00BD0F7D">
      <w:pPr>
        <w:spacing w:after="0" w:line="240" w:lineRule="auto"/>
        <w:rPr>
          <w:noProof/>
        </w:rPr>
      </w:pPr>
    </w:p>
    <w:p w14:paraId="7423F2E1" w14:textId="2229A1A5" w:rsidR="00BD0F7D" w:rsidRDefault="00BD0F7D" w:rsidP="00BD0F7D">
      <w:pPr>
        <w:spacing w:after="0" w:line="240" w:lineRule="auto"/>
        <w:rPr>
          <w:noProof/>
        </w:rPr>
      </w:pPr>
    </w:p>
    <w:p w14:paraId="20331C97" w14:textId="77777777" w:rsidR="00EF0C7F" w:rsidRPr="00646034" w:rsidRDefault="00EF0C7F" w:rsidP="00590973">
      <w:pPr>
        <w:rPr>
          <w:noProof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88"/>
        <w:gridCol w:w="8262"/>
      </w:tblGrid>
      <w:tr w:rsidR="00027864" w:rsidRPr="00AF1F04" w14:paraId="1EF75A40" w14:textId="77777777" w:rsidTr="000B1B2A">
        <w:trPr>
          <w:trHeight w:val="828"/>
        </w:trPr>
        <w:tc>
          <w:tcPr>
            <w:tcW w:w="13950" w:type="dxa"/>
            <w:gridSpan w:val="2"/>
          </w:tcPr>
          <w:p w14:paraId="63DC8C18" w14:textId="77777777" w:rsidR="00027864" w:rsidRPr="0082093F" w:rsidRDefault="00027864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027864" w:rsidRPr="00AF1F04" w14:paraId="1CBF5C07" w14:textId="77777777" w:rsidTr="00FE634A">
        <w:trPr>
          <w:trHeight w:val="828"/>
        </w:trPr>
        <w:tc>
          <w:tcPr>
            <w:tcW w:w="5688" w:type="dxa"/>
          </w:tcPr>
          <w:p w14:paraId="124E0173" w14:textId="77777777" w:rsidR="00027864" w:rsidRPr="0082093F" w:rsidRDefault="00027864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262" w:type="dxa"/>
          </w:tcPr>
          <w:p w14:paraId="559A5518" w14:textId="77777777" w:rsidR="00027864" w:rsidRPr="00B71CBC" w:rsidRDefault="00027864" w:rsidP="005C613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 w:rsidR="00953BB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Математика </w:t>
            </w:r>
            <w:r w:rsidR="00805BA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5C6132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027864" w:rsidRPr="00AF1F04" w14:paraId="2007F1A7" w14:textId="77777777" w:rsidTr="00FE634A">
        <w:trPr>
          <w:trHeight w:val="3257"/>
        </w:trPr>
        <w:tc>
          <w:tcPr>
            <w:tcW w:w="5688" w:type="dxa"/>
            <w:tcBorders>
              <w:bottom w:val="single" w:sz="4" w:space="0" w:color="auto"/>
            </w:tcBorders>
          </w:tcPr>
          <w:p w14:paraId="743A3801" w14:textId="77777777" w:rsidR="000161E2" w:rsidRDefault="00FB32E9" w:rsidP="008446A4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 основу цртежа уочи везу сабирања и одузимања:</w:t>
            </w:r>
          </w:p>
          <w:p w14:paraId="788378CB" w14:textId="77777777" w:rsidR="00FB32E9" w:rsidRPr="00210131" w:rsidRDefault="00FB32E9" w:rsidP="00FB32E9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90D0432" wp14:editId="4366B287">
                  <wp:extent cx="2632811" cy="1009498"/>
                  <wp:effectExtent l="0" t="0" r="0" b="63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Capture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3139" cy="1013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BDFC74" w14:textId="77777777" w:rsidR="000161E2" w:rsidRPr="00210131" w:rsidRDefault="000161E2" w:rsidP="0021013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18ADFF5" w14:textId="77777777" w:rsidR="000161E2" w:rsidRDefault="000161E2" w:rsidP="008446A4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задатке у уџбенику на стр. </w:t>
            </w:r>
            <w:r w:rsidR="009922B5">
              <w:rPr>
                <w:rFonts w:ascii="Times New Roman" w:hAnsi="Times New Roman"/>
                <w:sz w:val="24"/>
                <w:szCs w:val="24"/>
                <w:lang w:val="sr-Cyrl-RS"/>
              </w:rPr>
              <w:t>18 и 19</w:t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67BE9078" w14:textId="77777777" w:rsidR="000161E2" w:rsidRDefault="000161E2" w:rsidP="000161E2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4B93CF7" w14:textId="77777777" w:rsidR="000161E2" w:rsidRDefault="000161E2" w:rsidP="008446A4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="009922B5">
              <w:rPr>
                <w:rFonts w:ascii="Times New Roman" w:hAnsi="Times New Roman"/>
                <w:sz w:val="24"/>
                <w:szCs w:val="24"/>
                <w:lang w:val="sr-Cyrl-RS"/>
              </w:rPr>
              <w:t>18 и 19</w:t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="00210131"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5DBC001" wp14:editId="6A61D3D5">
                  <wp:extent cx="180975" cy="180975"/>
                  <wp:effectExtent l="0" t="0" r="0" b="0"/>
                  <wp:docPr id="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  <w:p w14:paraId="21647C64" w14:textId="77777777" w:rsidR="009922B5" w:rsidRPr="009922B5" w:rsidRDefault="009922B5" w:rsidP="009922B5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704C5B2" w14:textId="31923EA1" w:rsidR="009922B5" w:rsidRPr="009922B5" w:rsidRDefault="009922B5" w:rsidP="008446A4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Одиграј едукативну игрицу </w:t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 уџбенику 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18 </w:t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(</w:t>
            </w:r>
            <w:r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6087AAE" wp14:editId="32F67334">
                  <wp:extent cx="185088" cy="180975"/>
                  <wp:effectExtent l="0" t="0" r="5715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247" cy="193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  <w:p w14:paraId="7D210E6F" w14:textId="77777777" w:rsidR="009922B5" w:rsidRPr="009922B5" w:rsidRDefault="009922B5" w:rsidP="009922B5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833B12E" w14:textId="77777777" w:rsidR="009922B5" w:rsidRPr="009922B5" w:rsidRDefault="009922B5" w:rsidP="008446A4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922B5"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 збир бројева 326 и 558, а тачност решења провери одузимањем.</w:t>
            </w:r>
          </w:p>
          <w:p w14:paraId="72213176" w14:textId="77777777" w:rsidR="009922B5" w:rsidRPr="009922B5" w:rsidRDefault="009922B5" w:rsidP="009922B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DB0E434" w14:textId="01DDA42B" w:rsidR="009922B5" w:rsidRPr="00A479D5" w:rsidRDefault="009922B5" w:rsidP="008446A4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922B5">
              <w:rPr>
                <w:rFonts w:ascii="Times New Roman" w:hAnsi="Times New Roman"/>
                <w:sz w:val="24"/>
                <w:szCs w:val="24"/>
                <w:lang w:val="sr-Cyrl-RS"/>
              </w:rPr>
              <w:t>Користећи дате бројеве напиши две једнакости са сабирањем и две једнакости са одузимањем.</w:t>
            </w:r>
          </w:p>
          <w:p w14:paraId="762F6DCA" w14:textId="77777777" w:rsidR="00031A1A" w:rsidRPr="009922B5" w:rsidRDefault="009922B5" w:rsidP="009922B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922B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812,  356,   456 </w:t>
            </w:r>
          </w:p>
        </w:tc>
        <w:tc>
          <w:tcPr>
            <w:tcW w:w="8262" w:type="dxa"/>
            <w:tcBorders>
              <w:top w:val="single" w:sz="4" w:space="0" w:color="auto"/>
              <w:bottom w:val="single" w:sz="4" w:space="0" w:color="auto"/>
            </w:tcBorders>
          </w:tcPr>
          <w:p w14:paraId="039902AA" w14:textId="77777777" w:rsidR="00210131" w:rsidRPr="00EF0C7F" w:rsidRDefault="00FB32E9" w:rsidP="00A479D5">
            <w:pPr>
              <w:spacing w:before="240" w:after="0" w:line="240" w:lineRule="auto"/>
              <w:jc w:val="center"/>
            </w:pPr>
            <w:r w:rsidRPr="00640EA3">
              <w:rPr>
                <w:noProof/>
              </w:rPr>
              <w:drawing>
                <wp:inline distT="0" distB="0" distL="0" distR="0" wp14:anchorId="0334B1BF" wp14:editId="1DF21A21">
                  <wp:extent cx="3695700" cy="2458337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19" t="13229" r="2572" b="2583"/>
                          <a:stretch/>
                        </pic:blipFill>
                        <pic:spPr bwMode="auto">
                          <a:xfrm>
                            <a:off x="0" y="0"/>
                            <a:ext cx="3705634" cy="2464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CE487D" w14:textId="77777777" w:rsidR="0046446E" w:rsidRDefault="0046446E" w:rsidP="009922B5">
      <w:pPr>
        <w:spacing w:after="0" w:line="240" w:lineRule="auto"/>
        <w:rPr>
          <w:lang w:val="sr-Cyrl-RS"/>
        </w:rPr>
      </w:pPr>
    </w:p>
    <w:p w14:paraId="63BFE5C9" w14:textId="7613D00D" w:rsidR="009922B5" w:rsidRDefault="009922B5" w:rsidP="009922B5">
      <w:pPr>
        <w:spacing w:after="0" w:line="240" w:lineRule="auto"/>
        <w:rPr>
          <w:lang w:val="sr-Cyrl-RS"/>
        </w:rPr>
      </w:pPr>
    </w:p>
    <w:p w14:paraId="712174B0" w14:textId="2B86686B" w:rsidR="00AD0111" w:rsidRDefault="00AD0111" w:rsidP="009922B5">
      <w:pPr>
        <w:spacing w:after="0" w:line="240" w:lineRule="auto"/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88"/>
        <w:gridCol w:w="8262"/>
      </w:tblGrid>
      <w:tr w:rsidR="00AD0111" w:rsidRPr="00AF1F04" w14:paraId="0AB06F2D" w14:textId="77777777" w:rsidTr="00A66EF2">
        <w:trPr>
          <w:trHeight w:val="828"/>
        </w:trPr>
        <w:tc>
          <w:tcPr>
            <w:tcW w:w="13950" w:type="dxa"/>
            <w:gridSpan w:val="2"/>
          </w:tcPr>
          <w:p w14:paraId="3B1AB577" w14:textId="77777777" w:rsidR="00AD0111" w:rsidRPr="0082093F" w:rsidRDefault="00AD0111" w:rsidP="00A66EF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AD0111" w:rsidRPr="00AF1F04" w14:paraId="726FB984" w14:textId="77777777" w:rsidTr="00A66EF2">
        <w:trPr>
          <w:trHeight w:val="828"/>
        </w:trPr>
        <w:tc>
          <w:tcPr>
            <w:tcW w:w="5688" w:type="dxa"/>
          </w:tcPr>
          <w:p w14:paraId="2DA5B5C4" w14:textId="77777777" w:rsidR="00AD0111" w:rsidRPr="0082093F" w:rsidRDefault="00AD0111" w:rsidP="00A66EF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262" w:type="dxa"/>
          </w:tcPr>
          <w:p w14:paraId="493ADE52" w14:textId="77777777" w:rsidR="00AD0111" w:rsidRPr="00B71CBC" w:rsidRDefault="00AD0111" w:rsidP="00A66EF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 Математика 3 (3. књига)</w:t>
            </w:r>
          </w:p>
        </w:tc>
      </w:tr>
      <w:tr w:rsidR="00AD0111" w:rsidRPr="00AF1F04" w14:paraId="2A1BAB64" w14:textId="77777777" w:rsidTr="00A66EF2">
        <w:trPr>
          <w:trHeight w:val="3257"/>
        </w:trPr>
        <w:tc>
          <w:tcPr>
            <w:tcW w:w="5688" w:type="dxa"/>
            <w:tcBorders>
              <w:bottom w:val="single" w:sz="4" w:space="0" w:color="auto"/>
            </w:tcBorders>
          </w:tcPr>
          <w:p w14:paraId="17D65960" w14:textId="71CA8B45" w:rsidR="00AD0111" w:rsidRDefault="00AD0111" w:rsidP="008446A4">
            <w:pPr>
              <w:pStyle w:val="tok-casa-txt-bullet-nastavnici"/>
              <w:numPr>
                <w:ilvl w:val="0"/>
                <w:numId w:val="3"/>
              </w:numPr>
              <w:spacing w:before="0" w:beforeAutospacing="0" w:after="17" w:afterAutospacing="0"/>
              <w:rPr>
                <w:color w:val="1F1E21"/>
                <w:lang w:val="sr-Cyrl-RS"/>
              </w:rPr>
            </w:pPr>
            <w:r>
              <w:rPr>
                <w:color w:val="1F1E21"/>
                <w:lang w:val="sr-Cyrl-RS"/>
              </w:rPr>
              <w:t xml:space="preserve">Напиши у свеску шта је </w:t>
            </w:r>
            <w:r w:rsidRPr="00324D36">
              <w:rPr>
                <w:color w:val="1F1E21"/>
                <w:lang w:val="sr-Cyrl-RS"/>
              </w:rPr>
              <w:t>зб</w:t>
            </w:r>
            <w:r>
              <w:rPr>
                <w:color w:val="1F1E21"/>
                <w:lang w:val="sr-Cyrl-RS"/>
              </w:rPr>
              <w:t>ир, први сабирак</w:t>
            </w:r>
            <w:r>
              <w:rPr>
                <w:color w:val="1F1E21"/>
                <w:lang w:val="sr-Cyrl-RS"/>
              </w:rPr>
              <w:t xml:space="preserve"> и</w:t>
            </w:r>
            <w:r>
              <w:rPr>
                <w:color w:val="1F1E21"/>
                <w:lang w:val="sr-Cyrl-RS"/>
              </w:rPr>
              <w:t xml:space="preserve"> други сабирак</w:t>
            </w:r>
            <w:r>
              <w:rPr>
                <w:color w:val="1F1E21"/>
                <w:lang w:val="sr-Cyrl-RS"/>
              </w:rPr>
              <w:t>.</w:t>
            </w:r>
            <w:r>
              <w:rPr>
                <w:color w:val="1F1E21"/>
                <w:lang w:val="sr-Cyrl-RS"/>
              </w:rPr>
              <w:t xml:space="preserve"> </w:t>
            </w:r>
          </w:p>
          <w:p w14:paraId="152F7146" w14:textId="77777777" w:rsidR="00AD0111" w:rsidRDefault="00AD0111" w:rsidP="00AD0111">
            <w:pPr>
              <w:pStyle w:val="tok-casa-txt-bullet-nastavnici"/>
              <w:spacing w:before="0" w:beforeAutospacing="0" w:after="17" w:afterAutospacing="0"/>
              <w:ind w:left="720"/>
              <w:rPr>
                <w:color w:val="1F1E21"/>
                <w:lang w:val="sr-Cyrl-RS"/>
              </w:rPr>
            </w:pPr>
          </w:p>
          <w:p w14:paraId="58194326" w14:textId="77777777" w:rsidR="00AD0111" w:rsidRPr="00324D36" w:rsidRDefault="00AD0111" w:rsidP="008446A4">
            <w:pPr>
              <w:pStyle w:val="tok-casa-txt-bullet-nastavnici"/>
              <w:numPr>
                <w:ilvl w:val="0"/>
                <w:numId w:val="3"/>
              </w:numPr>
              <w:spacing w:before="0" w:beforeAutospacing="0" w:after="17" w:afterAutospacing="0"/>
              <w:rPr>
                <w:color w:val="1F1E21"/>
                <w:lang w:val="sr-Cyrl-RS"/>
              </w:rPr>
            </w:pPr>
            <w:r>
              <w:rPr>
                <w:color w:val="1F1E21"/>
                <w:lang w:val="sr-Cyrl-RS"/>
              </w:rPr>
              <w:t>Погледај пример у уџбенику на 20. страни и анализирај га.</w:t>
            </w:r>
          </w:p>
          <w:p w14:paraId="5C31F5E6" w14:textId="77777777" w:rsidR="00AD0111" w:rsidRPr="009922B5" w:rsidRDefault="00AD0111" w:rsidP="00AD01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3B36461" w14:textId="77777777" w:rsidR="00AD0111" w:rsidRDefault="00AD0111" w:rsidP="008446A4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задатке у уџбенику на стр. 20 и 21.</w:t>
            </w:r>
          </w:p>
          <w:p w14:paraId="141E9F54" w14:textId="77777777" w:rsidR="00AD0111" w:rsidRDefault="00AD0111" w:rsidP="00AD011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5D314EE" w14:textId="77777777" w:rsidR="00AD0111" w:rsidRDefault="00AD0111" w:rsidP="008446A4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интерактивне задатке у уџбенику на стр. 20 и 21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992807B" wp14:editId="4457D3E9">
                  <wp:extent cx="180975" cy="180975"/>
                  <wp:effectExtent l="0" t="0" r="0" b="0"/>
                  <wp:docPr id="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3DD6F03D" w14:textId="77777777" w:rsidR="00AD0111" w:rsidRPr="009922B5" w:rsidRDefault="00AD0111" w:rsidP="00AD0111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9CB1EB6" w14:textId="77777777" w:rsidR="00AD0111" w:rsidRPr="00144DD3" w:rsidRDefault="00AD0111" w:rsidP="008446A4">
            <w:pPr>
              <w:pStyle w:val="ListParagraph"/>
              <w:numPr>
                <w:ilvl w:val="0"/>
                <w:numId w:val="3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922B5">
              <w:rPr>
                <w:rFonts w:ascii="Times New Roman" w:hAnsi="Times New Roman"/>
                <w:sz w:val="24"/>
                <w:szCs w:val="24"/>
                <w:lang w:val="sr-Cyrl-RS"/>
              </w:rPr>
              <w:t>Одиграј едукативну игрицу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9922B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 уџбенику 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20</w:t>
            </w:r>
            <w:r w:rsidRPr="009922B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8697AB1" wp14:editId="0194CB78">
                  <wp:extent cx="185088" cy="180975"/>
                  <wp:effectExtent l="0" t="0" r="571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247" cy="193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22B5"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  <w:p w14:paraId="0066220F" w14:textId="77777777" w:rsidR="00AD0111" w:rsidRDefault="00AD0111" w:rsidP="008446A4">
            <w:pPr>
              <w:pStyle w:val="tok-casa-txt-nastavnici"/>
              <w:numPr>
                <w:ilvl w:val="0"/>
                <w:numId w:val="3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Који број треба увећати за 345 да би збир био 687?</w:t>
            </w:r>
          </w:p>
          <w:p w14:paraId="69354954" w14:textId="77777777" w:rsidR="00AD0111" w:rsidRDefault="00AD0111" w:rsidP="00AD0111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14:paraId="3C4AF7FB" w14:textId="77777777" w:rsidR="00AD0111" w:rsidRDefault="00AD0111" w:rsidP="008446A4">
            <w:pPr>
              <w:pStyle w:val="tok-casa-txt-nastavnici"/>
              <w:numPr>
                <w:ilvl w:val="0"/>
                <w:numId w:val="3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Ако неки број увећаш за 173, збир ће бити 741. Израчунај непознати број.</w:t>
            </w:r>
          </w:p>
          <w:p w14:paraId="23181F98" w14:textId="77777777" w:rsidR="00AD0111" w:rsidRDefault="00AD0111" w:rsidP="00AD0111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14:paraId="6F80C1AA" w14:textId="77777777" w:rsidR="00AD0111" w:rsidRDefault="00AD0111" w:rsidP="008446A4">
            <w:pPr>
              <w:pStyle w:val="tok-casa-txt-nastavnici"/>
              <w:numPr>
                <w:ilvl w:val="0"/>
                <w:numId w:val="3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Први сабирак је разлика бројева 413 и 212, а збир је највећи непарни број 6. стотине. Израчунај други сабирак.</w:t>
            </w:r>
          </w:p>
          <w:p w14:paraId="6636C4A4" w14:textId="77777777" w:rsidR="00AD0111" w:rsidRDefault="00AD0111" w:rsidP="00AD0111">
            <w:pPr>
              <w:pStyle w:val="tok-casa-txt-nastavnici"/>
              <w:spacing w:before="0" w:beforeAutospacing="0" w:after="45" w:afterAutospacing="0"/>
              <w:ind w:left="360"/>
              <w:rPr>
                <w:lang w:val="sr-Cyrl-RS" w:eastAsia="en-GB"/>
              </w:rPr>
            </w:pPr>
          </w:p>
          <w:p w14:paraId="5E22A2C0" w14:textId="77777777" w:rsidR="00AD0111" w:rsidRDefault="00AD0111" w:rsidP="008446A4">
            <w:pPr>
              <w:pStyle w:val="tok-casa-txt-nastavnici"/>
              <w:numPr>
                <w:ilvl w:val="0"/>
                <w:numId w:val="3"/>
              </w:numPr>
              <w:spacing w:before="0" w:beforeAutospacing="0" w:after="0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lastRenderedPageBreak/>
              <w:t>Ана и Мила су сакупљале сличице. Ана је сакупила 186 сличица, а укупно су скупиле 249. Ко</w:t>
            </w:r>
            <w:bookmarkStart w:id="0" w:name="_GoBack"/>
            <w:bookmarkEnd w:id="0"/>
            <w:r>
              <w:rPr>
                <w:lang w:val="sr-Cyrl-RS" w:eastAsia="en-GB"/>
              </w:rPr>
              <w:t>лико сличица је сакупила Мила?</w:t>
            </w:r>
          </w:p>
          <w:p w14:paraId="462C5BE8" w14:textId="77777777" w:rsidR="00AD0111" w:rsidRDefault="00AD0111" w:rsidP="00AD0111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</w:p>
          <w:p w14:paraId="2AAAA13B" w14:textId="7652163F" w:rsidR="00AD0111" w:rsidRDefault="00AD0111" w:rsidP="00AD0111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Домаћи задатак:</w:t>
            </w:r>
          </w:p>
          <w:p w14:paraId="6EF81BB0" w14:textId="77777777" w:rsidR="00AD0111" w:rsidRPr="00AD0111" w:rsidRDefault="00AD0111" w:rsidP="008446A4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sr-Cyrl-RS"/>
              </w:rPr>
            </w:pPr>
            <w:r w:rsidRPr="00144DD3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Реши једначине:</w:t>
            </w:r>
          </w:p>
          <w:p w14:paraId="3F4B252D" w14:textId="77777777" w:rsidR="00AD0111" w:rsidRPr="00AD0111" w:rsidRDefault="00AD0111" w:rsidP="00AD011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 w:rsidRPr="00AD0111">
              <w:rPr>
                <w:rFonts w:ascii="Times New Roman" w:hAnsi="Times New Roman"/>
                <w:i/>
                <w:iCs/>
                <w:color w:val="1F1E21"/>
                <w:sz w:val="24"/>
                <w:szCs w:val="24"/>
                <w:lang w:val="sr-Latn-RS"/>
              </w:rPr>
              <w:t>x</w:t>
            </w:r>
            <w:r w:rsidRPr="00AD0111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+ 356 = 772     </w:t>
            </w:r>
          </w:p>
          <w:p w14:paraId="40DDFB1A" w14:textId="77777777" w:rsidR="00AD0111" w:rsidRPr="00AD0111" w:rsidRDefault="00AD0111" w:rsidP="00AD011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 w:rsidRPr="00AD0111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477 + </w:t>
            </w:r>
            <w:r w:rsidRPr="00AD0111">
              <w:rPr>
                <w:rFonts w:ascii="Times New Roman" w:hAnsi="Times New Roman"/>
                <w:i/>
                <w:iCs/>
                <w:color w:val="1F1E21"/>
                <w:sz w:val="24"/>
                <w:szCs w:val="24"/>
                <w:lang w:val="sr-Latn-RS"/>
              </w:rPr>
              <w:t>x</w:t>
            </w:r>
            <w:r w:rsidRPr="00AD0111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= 854     </w:t>
            </w:r>
          </w:p>
          <w:p w14:paraId="1EF6E06D" w14:textId="77777777" w:rsidR="00AD0111" w:rsidRPr="00AD0111" w:rsidRDefault="00AD0111" w:rsidP="00AD0111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32"/>
                <w:szCs w:val="32"/>
                <w:lang w:val="sr-Cyrl-RS"/>
              </w:rPr>
            </w:pPr>
            <w:r w:rsidRPr="00AD0111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(278 + 22) + </w:t>
            </w:r>
            <w:r w:rsidRPr="00AD0111">
              <w:rPr>
                <w:rFonts w:ascii="Times New Roman" w:hAnsi="Times New Roman"/>
                <w:i/>
                <w:iCs/>
                <w:color w:val="1F1E21"/>
                <w:sz w:val="24"/>
                <w:szCs w:val="24"/>
                <w:lang w:val="sr-Latn-RS"/>
              </w:rPr>
              <w:t>x</w:t>
            </w:r>
            <w:r w:rsidRPr="00AD0111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= 526</w:t>
            </w:r>
          </w:p>
          <w:p w14:paraId="000C701F" w14:textId="77777777" w:rsidR="00AD0111" w:rsidRPr="00AD0111" w:rsidRDefault="00AD0111" w:rsidP="00AD0111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14:paraId="7836036A" w14:textId="77777777" w:rsidR="00AD0111" w:rsidRDefault="00AD0111" w:rsidP="008446A4">
            <w:pPr>
              <w:pStyle w:val="tok-casa-txt-nastavnici"/>
              <w:numPr>
                <w:ilvl w:val="0"/>
                <w:numId w:val="5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Ако непознатом броју додаш број 298, добићеш збир 743. Одреди непознати број.</w:t>
            </w:r>
          </w:p>
          <w:p w14:paraId="4B2DF584" w14:textId="77777777" w:rsidR="00AD0111" w:rsidRDefault="00AD0111" w:rsidP="00AD0111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14:paraId="3D30A1BE" w14:textId="77777777" w:rsidR="00AD0111" w:rsidRDefault="00AD0111" w:rsidP="008446A4">
            <w:pPr>
              <w:pStyle w:val="tok-casa-txt-nastavnici"/>
              <w:numPr>
                <w:ilvl w:val="0"/>
                <w:numId w:val="5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Млади горани су засадили 163 јелке. Колико стабала је раније било посађено ако их сада укупно има 315?</w:t>
            </w:r>
          </w:p>
          <w:p w14:paraId="0DB9D93B" w14:textId="77777777" w:rsidR="00AD0111" w:rsidRDefault="00AD0111" w:rsidP="00AD0111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14:paraId="2DCF72CB" w14:textId="77777777" w:rsidR="00AD0111" w:rsidRDefault="00AD0111" w:rsidP="008446A4">
            <w:pPr>
              <w:pStyle w:val="tok-casa-txt-nastavnici"/>
              <w:numPr>
                <w:ilvl w:val="0"/>
                <w:numId w:val="5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Који број треба додати разлици бројева 615 и 325 да би збир био 849?</w:t>
            </w:r>
          </w:p>
          <w:p w14:paraId="0A739EBB" w14:textId="77777777" w:rsidR="00AD0111" w:rsidRDefault="00AD0111" w:rsidP="00AD0111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14:paraId="109D1C44" w14:textId="77777777" w:rsidR="00AD0111" w:rsidRDefault="00AD0111" w:rsidP="008446A4">
            <w:pPr>
              <w:pStyle w:val="tok-casa-txt-nastavnici"/>
              <w:numPr>
                <w:ilvl w:val="0"/>
                <w:numId w:val="5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Ана је првог дана прочитала 112, а другог дана 99 страна књиге. Колико још мора да прочита ако књига има 304 стране?</w:t>
            </w:r>
          </w:p>
          <w:p w14:paraId="76274572" w14:textId="614464A8" w:rsidR="00AD0111" w:rsidRPr="00AD0111" w:rsidRDefault="00AD0111" w:rsidP="00AD0111">
            <w:pPr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8262" w:type="dxa"/>
            <w:tcBorders>
              <w:top w:val="single" w:sz="4" w:space="0" w:color="auto"/>
              <w:bottom w:val="single" w:sz="4" w:space="0" w:color="auto"/>
            </w:tcBorders>
          </w:tcPr>
          <w:p w14:paraId="5BA02797" w14:textId="21B250C2" w:rsidR="00AD0111" w:rsidRPr="00EF0C7F" w:rsidRDefault="00AD0111" w:rsidP="00A66EF2">
            <w:pPr>
              <w:spacing w:before="240" w:after="0" w:line="240" w:lineRule="auto"/>
              <w:jc w:val="center"/>
            </w:pPr>
            <w:r w:rsidRPr="00E20517">
              <w:rPr>
                <w:noProof/>
              </w:rPr>
              <w:lastRenderedPageBreak/>
              <w:drawing>
                <wp:inline distT="0" distB="0" distL="0" distR="0" wp14:anchorId="50D0D9D9" wp14:editId="77423C96">
                  <wp:extent cx="3571875" cy="2353252"/>
                  <wp:effectExtent l="0" t="0" r="0" b="952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09" t="13283" r="2024" b="4194"/>
                          <a:stretch/>
                        </pic:blipFill>
                        <pic:spPr bwMode="auto">
                          <a:xfrm>
                            <a:off x="0" y="0"/>
                            <a:ext cx="3587397" cy="2363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609AAD" w14:textId="60A22DE9" w:rsidR="00AD0111" w:rsidRDefault="00AD0111" w:rsidP="009922B5">
      <w:pPr>
        <w:spacing w:after="0" w:line="240" w:lineRule="auto"/>
        <w:rPr>
          <w:lang w:val="sr-Cyrl-RS"/>
        </w:rPr>
      </w:pPr>
    </w:p>
    <w:p w14:paraId="48C81AC9" w14:textId="3FB87460" w:rsidR="00AD0111" w:rsidRDefault="00AD0111" w:rsidP="009922B5">
      <w:pPr>
        <w:spacing w:after="0" w:line="240" w:lineRule="auto"/>
        <w:rPr>
          <w:lang w:val="sr-Cyrl-RS"/>
        </w:rPr>
      </w:pPr>
    </w:p>
    <w:p w14:paraId="22555B2C" w14:textId="3F9767B9" w:rsidR="00AD0111" w:rsidRDefault="00AD0111" w:rsidP="009922B5">
      <w:pPr>
        <w:spacing w:after="0" w:line="240" w:lineRule="auto"/>
        <w:rPr>
          <w:lang w:val="sr-Cyrl-RS"/>
        </w:rPr>
      </w:pPr>
    </w:p>
    <w:p w14:paraId="2E72FBA6" w14:textId="0C2CE82C" w:rsidR="00AD0111" w:rsidRDefault="00AD0111" w:rsidP="009922B5">
      <w:pPr>
        <w:spacing w:after="0" w:line="240" w:lineRule="auto"/>
        <w:rPr>
          <w:lang w:val="sr-Cyrl-RS"/>
        </w:rPr>
      </w:pPr>
    </w:p>
    <w:p w14:paraId="31D3A3CC" w14:textId="1F3F8B59" w:rsidR="00AD0111" w:rsidRDefault="00AD0111" w:rsidP="009922B5">
      <w:pPr>
        <w:spacing w:after="0" w:line="240" w:lineRule="auto"/>
        <w:rPr>
          <w:lang w:val="sr-Cyrl-RS"/>
        </w:rPr>
      </w:pPr>
    </w:p>
    <w:p w14:paraId="63D19EAF" w14:textId="7BC1991B" w:rsidR="00AD0111" w:rsidRDefault="00AD0111" w:rsidP="009922B5">
      <w:pPr>
        <w:spacing w:after="0" w:line="240" w:lineRule="auto"/>
        <w:rPr>
          <w:lang w:val="sr-Cyrl-RS"/>
        </w:rPr>
      </w:pPr>
    </w:p>
    <w:p w14:paraId="6E4AB74E" w14:textId="436718E2" w:rsidR="00AD0111" w:rsidRDefault="00AD0111" w:rsidP="009922B5">
      <w:pPr>
        <w:spacing w:after="0" w:line="240" w:lineRule="auto"/>
        <w:rPr>
          <w:lang w:val="sr-Cyrl-RS"/>
        </w:rPr>
      </w:pPr>
    </w:p>
    <w:p w14:paraId="65325F28" w14:textId="77777777" w:rsidR="00AD0111" w:rsidRDefault="00AD0111" w:rsidP="009922B5">
      <w:pPr>
        <w:spacing w:after="0" w:line="240" w:lineRule="auto"/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08"/>
        <w:gridCol w:w="8442"/>
      </w:tblGrid>
      <w:tr w:rsidR="00A577E2" w:rsidRPr="00AF1F04" w14:paraId="33A62AF9" w14:textId="77777777" w:rsidTr="000B1B2A">
        <w:trPr>
          <w:trHeight w:val="828"/>
        </w:trPr>
        <w:tc>
          <w:tcPr>
            <w:tcW w:w="13950" w:type="dxa"/>
            <w:gridSpan w:val="2"/>
          </w:tcPr>
          <w:p w14:paraId="53DF2BF5" w14:textId="77777777" w:rsidR="00A577E2" w:rsidRPr="0082093F" w:rsidRDefault="00A577E2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A577E2" w:rsidRPr="00AF1F04" w14:paraId="66748DA3" w14:textId="77777777" w:rsidTr="000B1B2A">
        <w:trPr>
          <w:trHeight w:val="828"/>
        </w:trPr>
        <w:tc>
          <w:tcPr>
            <w:tcW w:w="5508" w:type="dxa"/>
          </w:tcPr>
          <w:p w14:paraId="08CB6B8D" w14:textId="77777777" w:rsidR="00A577E2" w:rsidRPr="0082093F" w:rsidRDefault="00A577E2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442" w:type="dxa"/>
          </w:tcPr>
          <w:p w14:paraId="7EE9B292" w14:textId="77777777" w:rsidR="00A577E2" w:rsidRPr="00B71CBC" w:rsidRDefault="00A577E2" w:rsidP="005C613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 w:rsidR="00953BB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</w:t>
            </w:r>
            <w:r w:rsidR="001951F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 уџбеник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Математика </w:t>
            </w:r>
            <w:r w:rsidR="00805BA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5C6132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A577E2" w:rsidRPr="00AF1F04" w14:paraId="687EB71D" w14:textId="77777777" w:rsidTr="00AD0111">
        <w:trPr>
          <w:trHeight w:val="2420"/>
        </w:trPr>
        <w:tc>
          <w:tcPr>
            <w:tcW w:w="5508" w:type="dxa"/>
            <w:tcBorders>
              <w:bottom w:val="single" w:sz="4" w:space="0" w:color="auto"/>
            </w:tcBorders>
          </w:tcPr>
          <w:p w14:paraId="756404FC" w14:textId="77777777" w:rsidR="00144DD3" w:rsidRDefault="00144DD3" w:rsidP="00144DD3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14:paraId="68363E56" w14:textId="2B0F104B" w:rsidR="00AD0111" w:rsidRDefault="00AD0111" w:rsidP="008446A4">
            <w:pPr>
              <w:pStyle w:val="tok-casa-txt-bullet-nastavnici"/>
              <w:numPr>
                <w:ilvl w:val="0"/>
                <w:numId w:val="6"/>
              </w:numPr>
              <w:spacing w:before="0" w:beforeAutospacing="0" w:after="17" w:afterAutospacing="0"/>
              <w:rPr>
                <w:color w:val="1F1E21"/>
                <w:lang w:val="sr-Cyrl-RS"/>
              </w:rPr>
            </w:pPr>
            <w:r>
              <w:rPr>
                <w:color w:val="1F1E21"/>
                <w:lang w:val="sr-Cyrl-RS"/>
              </w:rPr>
              <w:t>Напиши у свеску шта је умањеник, умањилац и разлика.</w:t>
            </w:r>
          </w:p>
          <w:p w14:paraId="7BF0D181" w14:textId="77777777" w:rsidR="00AD0111" w:rsidRDefault="00AD0111" w:rsidP="00AD0111">
            <w:pPr>
              <w:pStyle w:val="tok-casa-txt-bullet-nastavnici"/>
              <w:spacing w:before="0" w:beforeAutospacing="0" w:after="17" w:afterAutospacing="0"/>
              <w:ind w:left="720"/>
              <w:rPr>
                <w:color w:val="1F1E21"/>
                <w:lang w:val="sr-Cyrl-RS"/>
              </w:rPr>
            </w:pPr>
          </w:p>
          <w:p w14:paraId="355E75BD" w14:textId="4003ADFB" w:rsidR="00144DD3" w:rsidRPr="00324D36" w:rsidRDefault="00144DD3" w:rsidP="008446A4">
            <w:pPr>
              <w:pStyle w:val="tok-casa-txt-bullet-nastavnici"/>
              <w:numPr>
                <w:ilvl w:val="0"/>
                <w:numId w:val="6"/>
              </w:numPr>
              <w:spacing w:before="0" w:beforeAutospacing="0" w:after="17" w:afterAutospacing="0"/>
              <w:rPr>
                <w:color w:val="1F1E21"/>
                <w:lang w:val="sr-Cyrl-RS"/>
              </w:rPr>
            </w:pPr>
            <w:r>
              <w:rPr>
                <w:color w:val="1F1E21"/>
                <w:lang w:val="sr-Cyrl-RS"/>
              </w:rPr>
              <w:t>Погледај пример у уџбенику на 22. страни и анализирај га.</w:t>
            </w:r>
          </w:p>
          <w:p w14:paraId="03D79CCB" w14:textId="77777777" w:rsidR="00144DD3" w:rsidRPr="009922B5" w:rsidRDefault="00144DD3" w:rsidP="00144D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1A6D604" w14:textId="77777777" w:rsidR="00144DD3" w:rsidRDefault="00144DD3" w:rsidP="008446A4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задатке у уџбенику на стр. 22 и 23</w:t>
            </w:r>
          </w:p>
          <w:p w14:paraId="786D08C1" w14:textId="77777777" w:rsidR="00144DD3" w:rsidRDefault="00144DD3" w:rsidP="00144DD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9F5C1E3" w14:textId="77777777" w:rsidR="00144DD3" w:rsidRDefault="00144DD3" w:rsidP="008446A4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интерактивне задатке у уџбенику на стр. 22 и 23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F091B33" wp14:editId="4B6570A8">
                  <wp:extent cx="180975" cy="180975"/>
                  <wp:effectExtent l="0" t="0" r="0" b="0"/>
                  <wp:docPr id="3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341BE487" w14:textId="77777777" w:rsidR="00144DD3" w:rsidRPr="009922B5" w:rsidRDefault="00144DD3" w:rsidP="00144DD3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D1AD853" w14:textId="3AC57DAF" w:rsidR="00144DD3" w:rsidRPr="009922B5" w:rsidRDefault="00144DD3" w:rsidP="008446A4">
            <w:pPr>
              <w:pStyle w:val="ListParagraph"/>
              <w:numPr>
                <w:ilvl w:val="0"/>
                <w:numId w:val="6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922B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Одиграј едукативну игрицу у уџбенику 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9922B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A2A1616" wp14:editId="7B9E27BA">
                  <wp:extent cx="185088" cy="180975"/>
                  <wp:effectExtent l="0" t="0" r="571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247" cy="193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22B5"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  <w:p w14:paraId="79E9B45A" w14:textId="7DDCD2D9" w:rsidR="00144DD3" w:rsidRDefault="00144DD3" w:rsidP="008446A4">
            <w:pPr>
              <w:pStyle w:val="tok-casa-txt-nastavnici"/>
              <w:numPr>
                <w:ilvl w:val="0"/>
                <w:numId w:val="6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/>
              </w:rPr>
              <w:t>Израчунај умањеник ако је умањилац 265, а разлика најмањи парни број треће стотине.</w:t>
            </w:r>
          </w:p>
          <w:p w14:paraId="1B91CC90" w14:textId="77777777" w:rsidR="00144DD3" w:rsidRDefault="00144DD3" w:rsidP="00144DD3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14:paraId="15B8D67C" w14:textId="5859BE82" w:rsidR="00144DD3" w:rsidRDefault="00144DD3" w:rsidP="008446A4">
            <w:pPr>
              <w:pStyle w:val="tok-casa-txt-nastavnici"/>
              <w:numPr>
                <w:ilvl w:val="0"/>
                <w:numId w:val="6"/>
              </w:numPr>
              <w:spacing w:before="0" w:beforeAutospacing="0" w:after="45" w:afterAutospacing="0"/>
              <w:rPr>
                <w:lang w:val="sr-Cyrl-RS" w:eastAsia="en-GB"/>
              </w:rPr>
            </w:pPr>
            <w:r w:rsidRPr="00E8481B">
              <w:rPr>
                <w:lang w:val="sr-Cyrl-RS"/>
              </w:rPr>
              <w:t>Миља је куповала намирнице. Њен рачун је износио 638 динара. Продавачица јој је вратила кусур 162 динара. Колико новца је Миља дала продавачици?</w:t>
            </w:r>
          </w:p>
          <w:p w14:paraId="05EE7572" w14:textId="77777777" w:rsidR="00144DD3" w:rsidRPr="00E8481B" w:rsidRDefault="00144DD3" w:rsidP="00144DD3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14:paraId="4EB44B9A" w14:textId="281C3F54" w:rsidR="00144DD3" w:rsidRPr="00144DD3" w:rsidRDefault="00144DD3" w:rsidP="008446A4">
            <w:pPr>
              <w:pStyle w:val="tok-casa-txt-nastavnici"/>
              <w:numPr>
                <w:ilvl w:val="0"/>
                <w:numId w:val="6"/>
              </w:numPr>
              <w:spacing w:before="0" w:beforeAutospacing="0" w:after="45" w:afterAutospacing="0"/>
              <w:rPr>
                <w:lang w:eastAsia="en-GB"/>
              </w:rPr>
            </w:pPr>
            <w:r>
              <w:rPr>
                <w:lang w:val="sr-Cyrl-RS" w:eastAsia="en-GB"/>
              </w:rPr>
              <w:t>Умањилац је 385. Разлика је збир бројева 126 и 242. Израчунај непознати умањеник.</w:t>
            </w:r>
          </w:p>
          <w:p w14:paraId="75C533F9" w14:textId="777EEB6C" w:rsidR="00144DD3" w:rsidRDefault="00144DD3" w:rsidP="008446A4">
            <w:pPr>
              <w:pStyle w:val="tok-casa-txt-nastavnici"/>
              <w:numPr>
                <w:ilvl w:val="0"/>
                <w:numId w:val="6"/>
              </w:numPr>
              <w:spacing w:before="0" w:beforeAutospacing="0" w:after="0" w:afterAutospacing="0"/>
              <w:rPr>
                <w:lang w:eastAsia="en-GB"/>
              </w:rPr>
            </w:pPr>
            <w:proofErr w:type="spellStart"/>
            <w:r>
              <w:rPr>
                <w:lang w:eastAsia="en-GB"/>
              </w:rPr>
              <w:lastRenderedPageBreak/>
              <w:t>Од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ког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броја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треба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одузети</w:t>
            </w:r>
            <w:proofErr w:type="spellEnd"/>
            <w:r>
              <w:rPr>
                <w:lang w:eastAsia="en-GB"/>
              </w:rPr>
              <w:t xml:space="preserve"> 275 </w:t>
            </w:r>
            <w:proofErr w:type="spellStart"/>
            <w:r>
              <w:rPr>
                <w:lang w:eastAsia="en-GB"/>
              </w:rPr>
              <w:t>да</w:t>
            </w:r>
            <w:proofErr w:type="spellEnd"/>
            <w:r>
              <w:rPr>
                <w:lang w:eastAsia="en-GB"/>
              </w:rPr>
              <w:t xml:space="preserve"> </w:t>
            </w:r>
            <w:r>
              <w:rPr>
                <w:lang w:val="sr-Cyrl-RS" w:eastAsia="en-GB"/>
              </w:rPr>
              <w:t xml:space="preserve">би </w:t>
            </w:r>
            <w:proofErr w:type="spellStart"/>
            <w:r>
              <w:rPr>
                <w:lang w:eastAsia="en-GB"/>
              </w:rPr>
              <w:t>се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доби</w:t>
            </w:r>
            <w:proofErr w:type="spellEnd"/>
            <w:r>
              <w:rPr>
                <w:lang w:val="sr-Cyrl-RS" w:eastAsia="en-GB"/>
              </w:rPr>
              <w:t>о број</w:t>
            </w:r>
            <w:r>
              <w:rPr>
                <w:lang w:eastAsia="en-GB"/>
              </w:rPr>
              <w:t xml:space="preserve"> 162?</w:t>
            </w:r>
          </w:p>
          <w:p w14:paraId="5B1A72DD" w14:textId="77777777" w:rsidR="00144DD3" w:rsidRDefault="00144DD3" w:rsidP="00144DD3">
            <w:pPr>
              <w:pStyle w:val="tok-casa-txt-nastavnici"/>
              <w:spacing w:before="0" w:beforeAutospacing="0" w:after="0" w:afterAutospacing="0"/>
              <w:ind w:left="720"/>
              <w:rPr>
                <w:lang w:eastAsia="en-GB"/>
              </w:rPr>
            </w:pPr>
          </w:p>
          <w:p w14:paraId="2967E047" w14:textId="6C76558E" w:rsidR="00144DD3" w:rsidRDefault="00144DD3" w:rsidP="008446A4">
            <w:pPr>
              <w:pStyle w:val="tok-casa-txt-nastavnici"/>
              <w:numPr>
                <w:ilvl w:val="0"/>
                <w:numId w:val="6"/>
              </w:numPr>
              <w:spacing w:before="0" w:beforeAutospacing="0" w:after="0" w:afterAutospacing="0"/>
              <w:rPr>
                <w:lang w:eastAsia="en-GB"/>
              </w:rPr>
            </w:pPr>
            <w:proofErr w:type="spellStart"/>
            <w:r>
              <w:rPr>
                <w:lang w:eastAsia="en-GB"/>
              </w:rPr>
              <w:t>Када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се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непознати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број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умањи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за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најмањи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непарни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број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пете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стотине</w:t>
            </w:r>
            <w:proofErr w:type="spellEnd"/>
            <w:r>
              <w:rPr>
                <w:lang w:eastAsia="en-GB"/>
              </w:rPr>
              <w:t xml:space="preserve">, </w:t>
            </w:r>
            <w:proofErr w:type="spellStart"/>
            <w:r>
              <w:rPr>
                <w:lang w:eastAsia="en-GB"/>
              </w:rPr>
              <w:t>добије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се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број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који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је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за</w:t>
            </w:r>
            <w:proofErr w:type="spellEnd"/>
            <w:r>
              <w:rPr>
                <w:lang w:eastAsia="en-GB"/>
              </w:rPr>
              <w:t xml:space="preserve"> 13 </w:t>
            </w:r>
            <w:proofErr w:type="spellStart"/>
            <w:r>
              <w:rPr>
                <w:lang w:eastAsia="en-GB"/>
              </w:rPr>
              <w:t>већи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од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броја</w:t>
            </w:r>
            <w:proofErr w:type="spellEnd"/>
            <w:r>
              <w:rPr>
                <w:lang w:eastAsia="en-GB"/>
              </w:rPr>
              <w:t xml:space="preserve"> 289. </w:t>
            </w:r>
            <w:proofErr w:type="spellStart"/>
            <w:r>
              <w:rPr>
                <w:lang w:eastAsia="en-GB"/>
              </w:rPr>
              <w:t>Одреди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непознати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број</w:t>
            </w:r>
            <w:proofErr w:type="spellEnd"/>
            <w:r>
              <w:rPr>
                <w:lang w:eastAsia="en-GB"/>
              </w:rPr>
              <w:t>.</w:t>
            </w:r>
          </w:p>
          <w:p w14:paraId="12BD2A24" w14:textId="77777777" w:rsidR="00144DD3" w:rsidRDefault="00144DD3" w:rsidP="00144DD3">
            <w:pPr>
              <w:pStyle w:val="tok-casa-txt-nastavnici"/>
              <w:spacing w:before="0" w:beforeAutospacing="0" w:after="0" w:afterAutospacing="0"/>
              <w:ind w:left="720"/>
              <w:rPr>
                <w:lang w:eastAsia="en-GB"/>
              </w:rPr>
            </w:pPr>
          </w:p>
          <w:p w14:paraId="1113D159" w14:textId="7DE9521B" w:rsidR="00144DD3" w:rsidRDefault="00144DD3" w:rsidP="008446A4">
            <w:pPr>
              <w:pStyle w:val="tok-casa-txt-nastavnici"/>
              <w:numPr>
                <w:ilvl w:val="0"/>
                <w:numId w:val="6"/>
              </w:numPr>
              <w:spacing w:before="0" w:beforeAutospacing="0" w:after="0" w:afterAutospacing="0"/>
              <w:rPr>
                <w:lang w:eastAsia="en-GB"/>
              </w:rPr>
            </w:pPr>
            <w:proofErr w:type="spellStart"/>
            <w:r>
              <w:rPr>
                <w:lang w:eastAsia="en-GB"/>
              </w:rPr>
              <w:t>Реши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једначину</w:t>
            </w:r>
            <w:proofErr w:type="spellEnd"/>
            <w:r>
              <w:rPr>
                <w:lang w:eastAsia="en-GB"/>
              </w:rPr>
              <w:t xml:space="preserve"> и </w:t>
            </w:r>
            <w:proofErr w:type="spellStart"/>
            <w:r>
              <w:rPr>
                <w:lang w:eastAsia="en-GB"/>
              </w:rPr>
              <w:t>провери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тачност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решења</w:t>
            </w:r>
            <w:proofErr w:type="spellEnd"/>
            <w:r w:rsidRPr="00144DD3">
              <w:rPr>
                <w:lang w:eastAsia="en-GB"/>
              </w:rPr>
              <w:t>.</w:t>
            </w:r>
          </w:p>
          <w:p w14:paraId="4052F6BC" w14:textId="04D92C3F" w:rsidR="00144DD3" w:rsidRDefault="00144DD3" w:rsidP="00144DD3">
            <w:pPr>
              <w:pStyle w:val="tok-casa-txt-nastavnici"/>
              <w:spacing w:before="0" w:beforeAutospacing="0" w:after="0" w:afterAutospacing="0"/>
              <w:ind w:left="720"/>
              <w:rPr>
                <w:lang w:eastAsia="en-GB"/>
              </w:rPr>
            </w:pPr>
            <w:r>
              <w:rPr>
                <w:lang w:eastAsia="en-GB"/>
              </w:rPr>
              <w:t xml:space="preserve"> </w:t>
            </w:r>
            <w:r w:rsidRPr="00144DD3">
              <w:rPr>
                <w:i/>
                <w:iCs/>
                <w:lang w:eastAsia="en-GB"/>
              </w:rPr>
              <w:t>x</w:t>
            </w:r>
            <w:r>
              <w:rPr>
                <w:lang w:eastAsia="en-GB"/>
              </w:rPr>
              <w:t xml:space="preserve"> – (275 + 362) = 199</w:t>
            </w:r>
          </w:p>
          <w:p w14:paraId="1A831B6B" w14:textId="77777777" w:rsidR="00144DD3" w:rsidRDefault="00144DD3" w:rsidP="00144DD3">
            <w:pPr>
              <w:pStyle w:val="tok-casa-txt-nastavnici"/>
              <w:spacing w:before="0" w:beforeAutospacing="0" w:after="0" w:afterAutospacing="0"/>
              <w:ind w:left="720"/>
              <w:rPr>
                <w:lang w:eastAsia="en-GB"/>
              </w:rPr>
            </w:pPr>
          </w:p>
          <w:p w14:paraId="49D05500" w14:textId="769B4008" w:rsidR="00144DD3" w:rsidRDefault="00144DD3" w:rsidP="008446A4">
            <w:pPr>
              <w:pStyle w:val="tok-casa-txt-nastavnici"/>
              <w:numPr>
                <w:ilvl w:val="0"/>
                <w:numId w:val="6"/>
              </w:numPr>
              <w:spacing w:before="0" w:beforeAutospacing="0" w:after="45" w:afterAutospacing="0"/>
              <w:rPr>
                <w:lang w:eastAsia="en-GB"/>
              </w:rPr>
            </w:pPr>
            <w:proofErr w:type="spellStart"/>
            <w:r>
              <w:rPr>
                <w:lang w:eastAsia="en-GB"/>
              </w:rPr>
              <w:t>Кад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је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Ања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узела</w:t>
            </w:r>
            <w:proofErr w:type="spellEnd"/>
            <w:r>
              <w:rPr>
                <w:lang w:eastAsia="en-GB"/>
              </w:rPr>
              <w:t xml:space="preserve"> 450 </w:t>
            </w:r>
            <w:proofErr w:type="spellStart"/>
            <w:r>
              <w:rPr>
                <w:lang w:eastAsia="en-GB"/>
              </w:rPr>
              <w:t>динара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из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касице</w:t>
            </w:r>
            <w:proofErr w:type="spellEnd"/>
            <w:r>
              <w:rPr>
                <w:lang w:eastAsia="en-GB"/>
              </w:rPr>
              <w:t xml:space="preserve">, у </w:t>
            </w:r>
            <w:proofErr w:type="spellStart"/>
            <w:r>
              <w:rPr>
                <w:lang w:eastAsia="en-GB"/>
              </w:rPr>
              <w:t>њој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је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остало</w:t>
            </w:r>
            <w:proofErr w:type="spellEnd"/>
            <w:r>
              <w:rPr>
                <w:lang w:eastAsia="en-GB"/>
              </w:rPr>
              <w:t xml:space="preserve"> 387 </w:t>
            </w:r>
            <w:proofErr w:type="spellStart"/>
            <w:r>
              <w:rPr>
                <w:lang w:eastAsia="en-GB"/>
              </w:rPr>
              <w:t>динара</w:t>
            </w:r>
            <w:proofErr w:type="spellEnd"/>
            <w:r>
              <w:rPr>
                <w:lang w:eastAsia="en-GB"/>
              </w:rPr>
              <w:t xml:space="preserve">. </w:t>
            </w:r>
            <w:proofErr w:type="spellStart"/>
            <w:r>
              <w:rPr>
                <w:lang w:eastAsia="en-GB"/>
              </w:rPr>
              <w:t>Колико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је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новца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било</w:t>
            </w:r>
            <w:proofErr w:type="spellEnd"/>
            <w:r>
              <w:rPr>
                <w:lang w:eastAsia="en-GB"/>
              </w:rPr>
              <w:t xml:space="preserve"> у </w:t>
            </w:r>
            <w:proofErr w:type="spellStart"/>
            <w:r>
              <w:rPr>
                <w:lang w:eastAsia="en-GB"/>
              </w:rPr>
              <w:t>касици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пре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него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што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је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Ања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узела</w:t>
            </w:r>
            <w:proofErr w:type="spellEnd"/>
            <w:r>
              <w:rPr>
                <w:lang w:eastAsia="en-GB"/>
              </w:rPr>
              <w:t xml:space="preserve"> </w:t>
            </w:r>
            <w:proofErr w:type="spellStart"/>
            <w:r>
              <w:rPr>
                <w:lang w:eastAsia="en-GB"/>
              </w:rPr>
              <w:t>новац</w:t>
            </w:r>
            <w:proofErr w:type="spellEnd"/>
            <w:r>
              <w:rPr>
                <w:lang w:eastAsia="en-GB"/>
              </w:rPr>
              <w:t>?</w:t>
            </w:r>
          </w:p>
          <w:p w14:paraId="3CF46998" w14:textId="77777777" w:rsidR="00AD0111" w:rsidRPr="00486A24" w:rsidRDefault="00AD0111" w:rsidP="00AD0111">
            <w:pPr>
              <w:pStyle w:val="tok-casa-txt-nastavnici"/>
              <w:spacing w:before="0" w:beforeAutospacing="0" w:after="45" w:afterAutospacing="0"/>
              <w:ind w:left="720"/>
              <w:rPr>
                <w:lang w:eastAsia="en-GB"/>
              </w:rPr>
            </w:pPr>
          </w:p>
          <w:p w14:paraId="0783BB46" w14:textId="77777777" w:rsidR="00AD0111" w:rsidRPr="00324D36" w:rsidRDefault="00AD0111" w:rsidP="008446A4">
            <w:pPr>
              <w:pStyle w:val="tok-casa-txt-bullet-nastavnici"/>
              <w:numPr>
                <w:ilvl w:val="0"/>
                <w:numId w:val="6"/>
              </w:numPr>
              <w:spacing w:before="0" w:beforeAutospacing="0" w:after="17" w:afterAutospacing="0"/>
              <w:rPr>
                <w:color w:val="1F1E21"/>
                <w:lang w:val="sr-Cyrl-RS"/>
              </w:rPr>
            </w:pPr>
            <w:r>
              <w:rPr>
                <w:color w:val="1F1E21"/>
                <w:lang w:val="sr-Cyrl-RS"/>
              </w:rPr>
              <w:t>Погледај пример у уџбенику на 24. страни и анализирај га.</w:t>
            </w:r>
          </w:p>
          <w:p w14:paraId="63B411BE" w14:textId="77777777" w:rsidR="00AD0111" w:rsidRPr="009922B5" w:rsidRDefault="00AD0111" w:rsidP="00AD01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E199166" w14:textId="77777777" w:rsidR="00AD0111" w:rsidRDefault="00AD0111" w:rsidP="008446A4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задатке у уџбенику на стр. 24 и 25</w:t>
            </w:r>
          </w:p>
          <w:p w14:paraId="05EBB4B3" w14:textId="77777777" w:rsidR="00AD0111" w:rsidRDefault="00AD0111" w:rsidP="00AD011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E7FE4CF" w14:textId="77777777" w:rsidR="00AD0111" w:rsidRDefault="00AD0111" w:rsidP="008446A4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интерактивне задатке у уџбенику на стр.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24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и 25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0A54B5F2" wp14:editId="6ED4B038">
                  <wp:extent cx="180975" cy="180975"/>
                  <wp:effectExtent l="0" t="0" r="0" b="0"/>
                  <wp:docPr id="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4B79B25D" w14:textId="77777777" w:rsidR="00AD0111" w:rsidRPr="009922B5" w:rsidRDefault="00AD0111" w:rsidP="00AD0111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6BC7979" w14:textId="77777777" w:rsidR="00AD0111" w:rsidRDefault="00AD0111" w:rsidP="008446A4">
            <w:pPr>
              <w:pStyle w:val="ListParagraph"/>
              <w:numPr>
                <w:ilvl w:val="0"/>
                <w:numId w:val="6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922B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Одиграј едукативну игрицу у уџбенику на стр. </w:t>
            </w:r>
            <w:r>
              <w:rPr>
                <w:rFonts w:ascii="Times New Roman" w:hAnsi="Times New Roman"/>
                <w:sz w:val="24"/>
                <w:szCs w:val="24"/>
              </w:rPr>
              <w:t>24</w:t>
            </w:r>
            <w:r w:rsidRPr="009922B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0795418" wp14:editId="799C1161">
                  <wp:extent cx="185088" cy="180975"/>
                  <wp:effectExtent l="0" t="0" r="571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247" cy="193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22B5"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  <w:p w14:paraId="578CC8B5" w14:textId="77777777" w:rsidR="00AD0111" w:rsidRPr="00742781" w:rsidRDefault="00AD0111" w:rsidP="00AD0111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0F55F56" w14:textId="77777777" w:rsidR="00AD0111" w:rsidRDefault="00AD0111" w:rsidP="008446A4">
            <w:pPr>
              <w:pStyle w:val="ListParagraph"/>
              <w:numPr>
                <w:ilvl w:val="0"/>
                <w:numId w:val="6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742781">
              <w:rPr>
                <w:rFonts w:ascii="Times New Roman" w:hAnsi="Times New Roman"/>
                <w:sz w:val="24"/>
                <w:szCs w:val="24"/>
                <w:lang w:val="sr-Cyrl-RS"/>
              </w:rPr>
              <w:t>У кутији је било 600 динара. Када је Маја узела новац за ужину, у кутији је остало 400 динара. Колико је новца Маја узела?</w:t>
            </w:r>
          </w:p>
          <w:p w14:paraId="14A4E2D6" w14:textId="751B2CF2" w:rsidR="00AD0111" w:rsidRPr="00AD0111" w:rsidRDefault="00AD0111" w:rsidP="00AD0111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lastRenderedPageBreak/>
              <w:t>(</w:t>
            </w:r>
            <w:r w:rsidRPr="00AD0111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Шта нам је познато</w:t>
            </w:r>
            <w:r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 у задатку</w:t>
            </w:r>
            <w:r w:rsidRPr="00AD0111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?</w:t>
            </w:r>
            <w:r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 </w:t>
            </w:r>
            <w:r w:rsidRPr="00AD0111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Шта нам није познато?</w:t>
            </w:r>
            <w:r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 </w:t>
            </w:r>
            <w:r w:rsidRPr="00AD0111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Како ћемо то да запишемо?</w:t>
            </w:r>
            <w:r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)</w:t>
            </w:r>
          </w:p>
          <w:p w14:paraId="149EDEEC" w14:textId="6698EEB8" w:rsidR="00AD0111" w:rsidRDefault="00AD0111" w:rsidP="008446A4">
            <w:pPr>
              <w:pStyle w:val="NoSpacing"/>
              <w:numPr>
                <w:ilvl w:val="0"/>
                <w:numId w:val="6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једначине и провери тачност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решења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017EBB8D" w14:textId="77777777" w:rsidR="00AD0111" w:rsidRDefault="00AD0111" w:rsidP="00AD0111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785 – </w:t>
            </w:r>
            <w:r w:rsidRPr="006558DA">
              <w:rPr>
                <w:rFonts w:ascii="Times New Roman" w:hAnsi="Times New Roman"/>
                <w:i/>
                <w:iCs/>
                <w:color w:val="1F1E21"/>
                <w:sz w:val="24"/>
                <w:szCs w:val="24"/>
                <w:lang w:val="sr-Latn-RS"/>
              </w:rPr>
              <w:t>x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= 750          </w:t>
            </w:r>
          </w:p>
          <w:p w14:paraId="3D14E03A" w14:textId="77777777" w:rsidR="00AD0111" w:rsidRDefault="00AD0111" w:rsidP="00AD0111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921 – </w:t>
            </w:r>
            <w:r w:rsidRPr="006558DA">
              <w:rPr>
                <w:rFonts w:ascii="Times New Roman" w:hAnsi="Times New Roman"/>
                <w:i/>
                <w:iCs/>
                <w:color w:val="1F1E21"/>
                <w:sz w:val="24"/>
                <w:szCs w:val="24"/>
                <w:lang w:val="sr-Latn-RS"/>
              </w:rPr>
              <w:t>x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= 450                 </w:t>
            </w:r>
          </w:p>
          <w:p w14:paraId="2DDAB989" w14:textId="75EDC113" w:rsidR="00AD0111" w:rsidRDefault="00AD0111" w:rsidP="00AD0111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638 – </w:t>
            </w:r>
            <w:r w:rsidRPr="006558DA">
              <w:rPr>
                <w:rFonts w:ascii="Times New Roman" w:hAnsi="Times New Roman"/>
                <w:i/>
                <w:iCs/>
                <w:color w:val="1F1E21"/>
                <w:sz w:val="24"/>
                <w:szCs w:val="24"/>
                <w:lang w:val="sr-Latn-RS"/>
              </w:rPr>
              <w:t>x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= 285</w:t>
            </w:r>
          </w:p>
          <w:p w14:paraId="3B0C8048" w14:textId="77777777" w:rsidR="00AD0111" w:rsidRDefault="00AD0111" w:rsidP="00AD0111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9A216E1" w14:textId="64EAECDB" w:rsidR="00AD0111" w:rsidRDefault="00AD0111" w:rsidP="008446A4">
            <w:pPr>
              <w:pStyle w:val="NoSpacing"/>
              <w:numPr>
                <w:ilvl w:val="0"/>
                <w:numId w:val="6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Умањеник је 582, а разлика је 478. Израчунај умањилац.</w:t>
            </w:r>
          </w:p>
          <w:p w14:paraId="238D7AF5" w14:textId="77777777" w:rsidR="00AD0111" w:rsidRDefault="00AD0111" w:rsidP="00AD0111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7718C9E" w14:textId="42E28B80" w:rsidR="00AD0111" w:rsidRDefault="00AD0111" w:rsidP="008446A4">
            <w:pPr>
              <w:pStyle w:val="NoSpacing"/>
              <w:numPr>
                <w:ilvl w:val="0"/>
                <w:numId w:val="6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Зоран је платио рачун у продавници новчаницом од 1000 динара и добио кусур 428 динара. Колико износи Зоранов рачун?</w:t>
            </w:r>
          </w:p>
          <w:p w14:paraId="080E79B5" w14:textId="77777777" w:rsidR="00AD0111" w:rsidRDefault="00AD0111" w:rsidP="00AD0111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A2C468B" w14:textId="77777777" w:rsidR="00AD0111" w:rsidRDefault="00AD0111" w:rsidP="008446A4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Израчунај: </w:t>
            </w:r>
          </w:p>
          <w:p w14:paraId="781D14A4" w14:textId="2E5FBDD1" w:rsidR="00AD0111" w:rsidRDefault="00AD0111" w:rsidP="00AD0111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589 – </w:t>
            </w:r>
            <w:r w:rsidRPr="006E1D72">
              <w:rPr>
                <w:rFonts w:ascii="Times New Roman" w:hAnsi="Times New Roman"/>
                <w:i/>
                <w:iCs/>
                <w:color w:val="1F1E21"/>
                <w:sz w:val="24"/>
                <w:szCs w:val="24"/>
                <w:lang w:val="sr-Latn-RS"/>
              </w:rPr>
              <w:t>x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= 128 + 158</w:t>
            </w:r>
          </w:p>
          <w:p w14:paraId="122876B3" w14:textId="1374123B" w:rsidR="00144DD3" w:rsidRPr="00AD0111" w:rsidRDefault="00AD0111" w:rsidP="00AD0111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(784 – 147) – </w:t>
            </w:r>
            <w:r w:rsidRPr="006E1D72">
              <w:rPr>
                <w:rFonts w:ascii="Times New Roman" w:hAnsi="Times New Roman"/>
                <w:i/>
                <w:iCs/>
                <w:color w:val="1F1E21"/>
                <w:sz w:val="24"/>
                <w:szCs w:val="24"/>
                <w:lang w:val="sr-Latn-RS"/>
              </w:rPr>
              <w:t>x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= 321</w:t>
            </w:r>
          </w:p>
          <w:p w14:paraId="279B8BCC" w14:textId="77777777" w:rsidR="005C6132" w:rsidRPr="005C6132" w:rsidRDefault="005C6132" w:rsidP="005C613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</w:p>
          <w:p w14:paraId="318A6C73" w14:textId="31C09508" w:rsidR="00144DD3" w:rsidRPr="00AD0111" w:rsidRDefault="00C9336F" w:rsidP="00AD0111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Домаћи задатак:</w:t>
            </w:r>
          </w:p>
          <w:p w14:paraId="0C8E3ADB" w14:textId="77777777" w:rsidR="00144DD3" w:rsidRDefault="00144DD3" w:rsidP="008446A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Реши једначине.</w:t>
            </w:r>
          </w:p>
          <w:p w14:paraId="4774A57F" w14:textId="4E6650E2" w:rsidR="00144DD3" w:rsidRDefault="00144DD3" w:rsidP="00AD0111">
            <w:pPr>
              <w:autoSpaceDE w:val="0"/>
              <w:autoSpaceDN w:val="0"/>
              <w:adjustRightInd w:val="0"/>
              <w:spacing w:after="0" w:line="240" w:lineRule="auto"/>
              <w:ind w:left="720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  <w:lang w:val="sr-Latn-RS"/>
              </w:rPr>
              <w:t>x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– 8 = 267       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  <w:lang w:val="sr-Latn-RS"/>
              </w:rPr>
              <w:t>x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– 59 = 498         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  <w:lang w:val="sr-Latn-RS"/>
              </w:rPr>
              <w:t>x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– 259 = 173</w:t>
            </w:r>
          </w:p>
          <w:p w14:paraId="4639D61A" w14:textId="77777777" w:rsidR="00144DD3" w:rsidRDefault="00144DD3" w:rsidP="00AD0111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14:paraId="60FDCCFB" w14:textId="33D78D3F" w:rsidR="00144DD3" w:rsidRDefault="00144DD3" w:rsidP="008446A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Ако неки број умањиш за 657, добићеш резултат 135. Одреди непознати умањеник.</w:t>
            </w:r>
          </w:p>
          <w:p w14:paraId="6F526FA4" w14:textId="77777777" w:rsidR="00144DD3" w:rsidRDefault="00144DD3" w:rsidP="00144DD3">
            <w:pPr>
              <w:autoSpaceDE w:val="0"/>
              <w:autoSpaceDN w:val="0"/>
              <w:adjustRightInd w:val="0"/>
              <w:spacing w:after="0" w:line="240" w:lineRule="auto"/>
              <w:ind w:left="720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14:paraId="03AD9CD8" w14:textId="143924CD" w:rsidR="00144DD3" w:rsidRDefault="00144DD3" w:rsidP="008446A4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Када је Марија прочитала 328 страница књиге, остало јој је да прочита још 165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страница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. Колико 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укупно 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стран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ица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има та књига?</w:t>
            </w:r>
          </w:p>
          <w:p w14:paraId="6F45947A" w14:textId="77777777" w:rsidR="00144DD3" w:rsidRDefault="00144DD3" w:rsidP="00144DD3">
            <w:pPr>
              <w:autoSpaceDE w:val="0"/>
              <w:autoSpaceDN w:val="0"/>
              <w:adjustRightInd w:val="0"/>
              <w:spacing w:after="0" w:line="240" w:lineRule="auto"/>
              <w:ind w:left="720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14:paraId="3666ADE9" w14:textId="77777777" w:rsidR="00144DD3" w:rsidRPr="004846E5" w:rsidRDefault="00144DD3" w:rsidP="008446A4">
            <w:pPr>
              <w:pStyle w:val="tok-casa-txt-nastavnici"/>
              <w:numPr>
                <w:ilvl w:val="0"/>
                <w:numId w:val="7"/>
              </w:numPr>
              <w:spacing w:before="0" w:beforeAutospacing="0" w:after="45" w:afterAutospacing="0"/>
              <w:rPr>
                <w:lang w:eastAsia="en-GB"/>
              </w:rPr>
            </w:pPr>
            <w:r w:rsidRPr="004846E5">
              <w:rPr>
                <w:lang w:val="sr-Cyrl-RS" w:eastAsia="en-GB"/>
              </w:rPr>
              <w:t>Реши једначину и провери тачност решења:</w:t>
            </w:r>
          </w:p>
          <w:p w14:paraId="3F86BFB5" w14:textId="470C9C49" w:rsidR="00144DD3" w:rsidRPr="004846E5" w:rsidRDefault="00144DD3" w:rsidP="00AD0111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>
              <w:rPr>
                <w:i/>
                <w:iCs/>
                <w:lang w:val="sr-Latn-RS"/>
              </w:rPr>
              <w:t>x</w:t>
            </w:r>
            <w:r w:rsidRPr="004846E5">
              <w:rPr>
                <w:lang w:val="sr-Cyrl-RS" w:eastAsia="en-GB"/>
              </w:rPr>
              <w:t xml:space="preserve"> – (105 + 202) = 458</w:t>
            </w:r>
          </w:p>
          <w:p w14:paraId="2AFD63B6" w14:textId="77777777" w:rsidR="00AD0111" w:rsidRDefault="00AD0111" w:rsidP="008446A4">
            <w:pPr>
              <w:numPr>
                <w:ilvl w:val="0"/>
                <w:numId w:val="7"/>
              </w:numPr>
              <w:spacing w:after="16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lastRenderedPageBreak/>
              <w:t>Који број треба одузети од броја 989 да би се добила разлика 458?</w:t>
            </w:r>
          </w:p>
          <w:p w14:paraId="55E711B6" w14:textId="77777777" w:rsidR="00AD0111" w:rsidRDefault="00AD0111" w:rsidP="008446A4">
            <w:pPr>
              <w:numPr>
                <w:ilvl w:val="0"/>
                <w:numId w:val="7"/>
              </w:numPr>
              <w:spacing w:after="16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 једној полици у библиотеци је било 427 књига. Колико је књига позајмљено ако знамо да је на полици остало 356 књига?</w:t>
            </w:r>
          </w:p>
          <w:p w14:paraId="1C9F4FBB" w14:textId="77777777" w:rsidR="00AD0111" w:rsidRDefault="00AD0111" w:rsidP="008446A4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 основу дате једнакости састави текст задатка и реши га.</w:t>
            </w:r>
          </w:p>
          <w:p w14:paraId="6E819355" w14:textId="4FD400D9" w:rsidR="00744AD7" w:rsidRPr="00AD0111" w:rsidRDefault="00AD0111" w:rsidP="00AD0111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AD0111">
              <w:rPr>
                <w:lang w:val="sr-Cyrl-RS"/>
              </w:rPr>
              <w:t xml:space="preserve">825 – </w:t>
            </w:r>
            <w:r w:rsidRPr="00AD0111">
              <w:rPr>
                <w:i/>
                <w:iCs/>
                <w:color w:val="1F1E21"/>
                <w:lang w:val="sr-Latn-RS"/>
              </w:rPr>
              <w:t>x</w:t>
            </w:r>
            <w:r w:rsidRPr="00AD0111">
              <w:rPr>
                <w:lang w:val="sr-Cyrl-RS"/>
              </w:rPr>
              <w:t xml:space="preserve"> = 247</w:t>
            </w:r>
          </w:p>
        </w:tc>
        <w:tc>
          <w:tcPr>
            <w:tcW w:w="8442" w:type="dxa"/>
            <w:tcBorders>
              <w:top w:val="single" w:sz="4" w:space="0" w:color="auto"/>
              <w:bottom w:val="single" w:sz="4" w:space="0" w:color="auto"/>
            </w:tcBorders>
          </w:tcPr>
          <w:p w14:paraId="17FE6C92" w14:textId="77777777" w:rsidR="00EF0C7F" w:rsidRDefault="00A479D5" w:rsidP="00EF0C7F">
            <w:pPr>
              <w:spacing w:before="240" w:line="240" w:lineRule="auto"/>
              <w:jc w:val="center"/>
              <w:rPr>
                <w:noProof/>
              </w:rPr>
            </w:pPr>
            <w:r w:rsidRPr="00E20517">
              <w:rPr>
                <w:noProof/>
              </w:rPr>
              <w:lastRenderedPageBreak/>
              <w:drawing>
                <wp:inline distT="0" distB="0" distL="0" distR="0" wp14:anchorId="136A2EC5" wp14:editId="5B7BDAD8">
                  <wp:extent cx="3639095" cy="2390775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44" t="13069" r="1787" b="4289"/>
                          <a:stretch/>
                        </pic:blipFill>
                        <pic:spPr bwMode="auto">
                          <a:xfrm>
                            <a:off x="0" y="0"/>
                            <a:ext cx="3649251" cy="2397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4FA1183" w14:textId="7D4A05A3" w:rsidR="00A479D5" w:rsidRPr="00B33325" w:rsidRDefault="00A479D5" w:rsidP="00EF0C7F">
            <w:pPr>
              <w:spacing w:before="240" w:line="240" w:lineRule="auto"/>
              <w:jc w:val="center"/>
              <w:rPr>
                <w:noProof/>
              </w:rPr>
            </w:pPr>
            <w:r w:rsidRPr="00E20517">
              <w:rPr>
                <w:noProof/>
              </w:rPr>
              <w:lastRenderedPageBreak/>
              <w:drawing>
                <wp:inline distT="0" distB="0" distL="0" distR="0" wp14:anchorId="1BC738E0" wp14:editId="24E97D5A">
                  <wp:extent cx="3609975" cy="2385116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61" t="12545" r="1805" b="4183"/>
                          <a:stretch/>
                        </pic:blipFill>
                        <pic:spPr bwMode="auto">
                          <a:xfrm>
                            <a:off x="0" y="0"/>
                            <a:ext cx="3624720" cy="2394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43BC49" w14:textId="77777777" w:rsidR="009B22A2" w:rsidRDefault="009B22A2" w:rsidP="00BD5578">
      <w:pPr>
        <w:rPr>
          <w:noProof/>
        </w:rPr>
      </w:pPr>
    </w:p>
    <w:p w14:paraId="219B13D0" w14:textId="77777777" w:rsidR="009922B5" w:rsidRDefault="009922B5" w:rsidP="00BD5578">
      <w:pPr>
        <w:rPr>
          <w:noProof/>
        </w:rPr>
      </w:pPr>
    </w:p>
    <w:p w14:paraId="5553DD7D" w14:textId="77777777" w:rsidR="009922B5" w:rsidRDefault="009922B5" w:rsidP="00BD5578">
      <w:pPr>
        <w:rPr>
          <w:noProof/>
        </w:rPr>
      </w:pPr>
    </w:p>
    <w:p w14:paraId="0D64F6D4" w14:textId="77777777" w:rsidR="009922B5" w:rsidRDefault="009922B5" w:rsidP="00BD5578">
      <w:pPr>
        <w:rPr>
          <w:noProof/>
        </w:rPr>
      </w:pPr>
    </w:p>
    <w:p w14:paraId="21FD771B" w14:textId="77777777" w:rsidR="00742781" w:rsidRDefault="00742781" w:rsidP="00BD5578">
      <w:pPr>
        <w:rPr>
          <w:noProof/>
        </w:rPr>
      </w:pPr>
    </w:p>
    <w:p w14:paraId="44128DCE" w14:textId="1DD51B61" w:rsidR="009922B5" w:rsidRDefault="009922B5" w:rsidP="00AD0111">
      <w:pPr>
        <w:spacing w:after="0" w:line="240" w:lineRule="auto"/>
        <w:rPr>
          <w:noProof/>
        </w:rPr>
      </w:pPr>
    </w:p>
    <w:sectPr w:rsidR="009922B5" w:rsidSect="00C249AA">
      <w:footerReference w:type="default" r:id="rId1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2751F6" w14:textId="77777777" w:rsidR="008446A4" w:rsidRDefault="008446A4" w:rsidP="00034EE8">
      <w:pPr>
        <w:spacing w:after="0" w:line="240" w:lineRule="auto"/>
      </w:pPr>
      <w:r>
        <w:separator/>
      </w:r>
    </w:p>
  </w:endnote>
  <w:endnote w:type="continuationSeparator" w:id="0">
    <w:p w14:paraId="2FED5276" w14:textId="77777777" w:rsidR="008446A4" w:rsidRDefault="008446A4" w:rsidP="00034E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Calibri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8ADEE" w14:textId="77777777" w:rsidR="00AA7F98" w:rsidRDefault="00AA7F98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42781">
      <w:rPr>
        <w:noProof/>
      </w:rPr>
      <w:t>16</w:t>
    </w:r>
    <w:r>
      <w:rPr>
        <w:noProof/>
      </w:rPr>
      <w:fldChar w:fldCharType="end"/>
    </w:r>
  </w:p>
  <w:p w14:paraId="06D54E3E" w14:textId="77777777" w:rsidR="00AA7F98" w:rsidRDefault="00AA7F9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2BB673E" w14:textId="77777777" w:rsidR="008446A4" w:rsidRDefault="008446A4" w:rsidP="00034EE8">
      <w:pPr>
        <w:spacing w:after="0" w:line="240" w:lineRule="auto"/>
      </w:pPr>
      <w:r>
        <w:separator/>
      </w:r>
    </w:p>
  </w:footnote>
  <w:footnote w:type="continuationSeparator" w:id="0">
    <w:p w14:paraId="676CF4C5" w14:textId="77777777" w:rsidR="008446A4" w:rsidRDefault="008446A4" w:rsidP="00034E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BB67E5"/>
    <w:multiLevelType w:val="hybridMultilevel"/>
    <w:tmpl w:val="29563342"/>
    <w:lvl w:ilvl="0" w:tplc="BD2CFA3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316AAC"/>
    <w:multiLevelType w:val="hybridMultilevel"/>
    <w:tmpl w:val="29563342"/>
    <w:lvl w:ilvl="0" w:tplc="BD2CFA3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9621DE"/>
    <w:multiLevelType w:val="hybridMultilevel"/>
    <w:tmpl w:val="E374886A"/>
    <w:lvl w:ilvl="0" w:tplc="D47A02A8">
      <w:start w:val="5"/>
      <w:numFmt w:val="bullet"/>
      <w:lvlText w:val="‒"/>
      <w:lvlJc w:val="left"/>
      <w:pPr>
        <w:ind w:left="1080" w:hanging="360"/>
      </w:pPr>
      <w:rPr>
        <w:rFonts w:ascii="Times New Roman" w:eastAsia="Arial" w:hAnsi="Times New Roman" w:cs="Times New Roman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BF22320"/>
    <w:multiLevelType w:val="hybridMultilevel"/>
    <w:tmpl w:val="AC9C539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CE4B7D"/>
    <w:multiLevelType w:val="hybridMultilevel"/>
    <w:tmpl w:val="29563342"/>
    <w:lvl w:ilvl="0" w:tplc="BD2CFA3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6B4884"/>
    <w:multiLevelType w:val="hybridMultilevel"/>
    <w:tmpl w:val="29563342"/>
    <w:lvl w:ilvl="0" w:tplc="BD2CFA3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4ED015F"/>
    <w:multiLevelType w:val="hybridMultilevel"/>
    <w:tmpl w:val="CEC29B94"/>
    <w:lvl w:ilvl="0" w:tplc="D980953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2"/>
  </w:num>
  <w:num w:numId="5">
    <w:abstractNumId w:val="1"/>
  </w:num>
  <w:num w:numId="6">
    <w:abstractNumId w:val="4"/>
  </w:num>
  <w:num w:numId="7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I0Mzc0NTIyMTEzMDNS0lEKTi0uzszPAykwqgUAfDMEhCwAAAA="/>
  </w:docVars>
  <w:rsids>
    <w:rsidRoot w:val="005E60D7"/>
    <w:rsid w:val="000131DA"/>
    <w:rsid w:val="0001513C"/>
    <w:rsid w:val="000161E2"/>
    <w:rsid w:val="00020C2E"/>
    <w:rsid w:val="00025545"/>
    <w:rsid w:val="00027561"/>
    <w:rsid w:val="00027864"/>
    <w:rsid w:val="00031A1A"/>
    <w:rsid w:val="00034EE8"/>
    <w:rsid w:val="00041468"/>
    <w:rsid w:val="00056949"/>
    <w:rsid w:val="00056A87"/>
    <w:rsid w:val="0006237B"/>
    <w:rsid w:val="00072370"/>
    <w:rsid w:val="00077A7D"/>
    <w:rsid w:val="000A1DFB"/>
    <w:rsid w:val="000A21C6"/>
    <w:rsid w:val="000B1B2A"/>
    <w:rsid w:val="000B1FFE"/>
    <w:rsid w:val="000B2442"/>
    <w:rsid w:val="000B7B96"/>
    <w:rsid w:val="000E714F"/>
    <w:rsid w:val="001122D3"/>
    <w:rsid w:val="00115B1A"/>
    <w:rsid w:val="00115BBF"/>
    <w:rsid w:val="001247D7"/>
    <w:rsid w:val="00126EF9"/>
    <w:rsid w:val="001314AA"/>
    <w:rsid w:val="00144DD3"/>
    <w:rsid w:val="00171D82"/>
    <w:rsid w:val="00174209"/>
    <w:rsid w:val="00175075"/>
    <w:rsid w:val="00182919"/>
    <w:rsid w:val="00182C38"/>
    <w:rsid w:val="00186C45"/>
    <w:rsid w:val="00193443"/>
    <w:rsid w:val="001951FC"/>
    <w:rsid w:val="001967A5"/>
    <w:rsid w:val="001C4C0C"/>
    <w:rsid w:val="001C5EFA"/>
    <w:rsid w:val="001C61A3"/>
    <w:rsid w:val="001D5723"/>
    <w:rsid w:val="001E0F37"/>
    <w:rsid w:val="001E2A13"/>
    <w:rsid w:val="001F621D"/>
    <w:rsid w:val="00210131"/>
    <w:rsid w:val="002148B1"/>
    <w:rsid w:val="002412C2"/>
    <w:rsid w:val="00244C3A"/>
    <w:rsid w:val="00250790"/>
    <w:rsid w:val="00251D89"/>
    <w:rsid w:val="00266090"/>
    <w:rsid w:val="002927F6"/>
    <w:rsid w:val="00297C5D"/>
    <w:rsid w:val="002A3F5A"/>
    <w:rsid w:val="002A56D3"/>
    <w:rsid w:val="002B4162"/>
    <w:rsid w:val="002D7D93"/>
    <w:rsid w:val="002E11E7"/>
    <w:rsid w:val="002E20C0"/>
    <w:rsid w:val="002E32A3"/>
    <w:rsid w:val="002F2F04"/>
    <w:rsid w:val="002F3B63"/>
    <w:rsid w:val="002F4F05"/>
    <w:rsid w:val="002F67F1"/>
    <w:rsid w:val="003104AD"/>
    <w:rsid w:val="00314FF6"/>
    <w:rsid w:val="00316975"/>
    <w:rsid w:val="00321649"/>
    <w:rsid w:val="00341FC1"/>
    <w:rsid w:val="00344C6D"/>
    <w:rsid w:val="00346A24"/>
    <w:rsid w:val="003720C0"/>
    <w:rsid w:val="003735E1"/>
    <w:rsid w:val="00391611"/>
    <w:rsid w:val="0039193F"/>
    <w:rsid w:val="00392B43"/>
    <w:rsid w:val="003958A6"/>
    <w:rsid w:val="003A6505"/>
    <w:rsid w:val="003C6D93"/>
    <w:rsid w:val="003D6285"/>
    <w:rsid w:val="003E1435"/>
    <w:rsid w:val="003E6E4E"/>
    <w:rsid w:val="003F5835"/>
    <w:rsid w:val="004019C1"/>
    <w:rsid w:val="004041FC"/>
    <w:rsid w:val="00404602"/>
    <w:rsid w:val="0040470A"/>
    <w:rsid w:val="00407783"/>
    <w:rsid w:val="004120DF"/>
    <w:rsid w:val="00413EE4"/>
    <w:rsid w:val="00414597"/>
    <w:rsid w:val="004617DB"/>
    <w:rsid w:val="0046446E"/>
    <w:rsid w:val="00475197"/>
    <w:rsid w:val="00480012"/>
    <w:rsid w:val="0049224E"/>
    <w:rsid w:val="004959B5"/>
    <w:rsid w:val="004A201B"/>
    <w:rsid w:val="004A5DE1"/>
    <w:rsid w:val="004A6886"/>
    <w:rsid w:val="004C1553"/>
    <w:rsid w:val="004F0D23"/>
    <w:rsid w:val="004F2354"/>
    <w:rsid w:val="004F4544"/>
    <w:rsid w:val="00507FFE"/>
    <w:rsid w:val="0051017A"/>
    <w:rsid w:val="00514F89"/>
    <w:rsid w:val="0054333B"/>
    <w:rsid w:val="0055040E"/>
    <w:rsid w:val="00566077"/>
    <w:rsid w:val="0057484A"/>
    <w:rsid w:val="00590973"/>
    <w:rsid w:val="005A0A20"/>
    <w:rsid w:val="005A1137"/>
    <w:rsid w:val="005A270B"/>
    <w:rsid w:val="005B4E3F"/>
    <w:rsid w:val="005B4F6A"/>
    <w:rsid w:val="005C6132"/>
    <w:rsid w:val="005C7046"/>
    <w:rsid w:val="005D23C9"/>
    <w:rsid w:val="005D6742"/>
    <w:rsid w:val="005E60D7"/>
    <w:rsid w:val="005F078D"/>
    <w:rsid w:val="005F164D"/>
    <w:rsid w:val="006024F6"/>
    <w:rsid w:val="00603CC2"/>
    <w:rsid w:val="00625980"/>
    <w:rsid w:val="006263CC"/>
    <w:rsid w:val="00626FF6"/>
    <w:rsid w:val="00640CB6"/>
    <w:rsid w:val="00646034"/>
    <w:rsid w:val="0068714B"/>
    <w:rsid w:val="006D230E"/>
    <w:rsid w:val="006D4510"/>
    <w:rsid w:val="006E3D93"/>
    <w:rsid w:val="006F202D"/>
    <w:rsid w:val="006F7D8E"/>
    <w:rsid w:val="007063A8"/>
    <w:rsid w:val="00742781"/>
    <w:rsid w:val="00743FD4"/>
    <w:rsid w:val="00744AD7"/>
    <w:rsid w:val="00756029"/>
    <w:rsid w:val="0076333F"/>
    <w:rsid w:val="0077396F"/>
    <w:rsid w:val="00774607"/>
    <w:rsid w:val="007A3566"/>
    <w:rsid w:val="007B0E74"/>
    <w:rsid w:val="007E2DCC"/>
    <w:rsid w:val="007E3E4F"/>
    <w:rsid w:val="007E5294"/>
    <w:rsid w:val="007E7B86"/>
    <w:rsid w:val="007F3881"/>
    <w:rsid w:val="007F6ACF"/>
    <w:rsid w:val="007F759E"/>
    <w:rsid w:val="00805BA1"/>
    <w:rsid w:val="008078ED"/>
    <w:rsid w:val="0081092D"/>
    <w:rsid w:val="00816C9E"/>
    <w:rsid w:val="0082093F"/>
    <w:rsid w:val="00824673"/>
    <w:rsid w:val="008446A4"/>
    <w:rsid w:val="00845118"/>
    <w:rsid w:val="0085243E"/>
    <w:rsid w:val="008566B4"/>
    <w:rsid w:val="00881076"/>
    <w:rsid w:val="00890697"/>
    <w:rsid w:val="00890725"/>
    <w:rsid w:val="008927BF"/>
    <w:rsid w:val="008A030F"/>
    <w:rsid w:val="008A1D4D"/>
    <w:rsid w:val="008B1854"/>
    <w:rsid w:val="008C4112"/>
    <w:rsid w:val="008C6998"/>
    <w:rsid w:val="008C6CF7"/>
    <w:rsid w:val="008E5652"/>
    <w:rsid w:val="008E580F"/>
    <w:rsid w:val="008F6B29"/>
    <w:rsid w:val="0090702F"/>
    <w:rsid w:val="00911C59"/>
    <w:rsid w:val="0091539C"/>
    <w:rsid w:val="00916982"/>
    <w:rsid w:val="00924127"/>
    <w:rsid w:val="00931F34"/>
    <w:rsid w:val="00934881"/>
    <w:rsid w:val="00953BB9"/>
    <w:rsid w:val="00954788"/>
    <w:rsid w:val="00961012"/>
    <w:rsid w:val="009706F9"/>
    <w:rsid w:val="00975C3B"/>
    <w:rsid w:val="00986C67"/>
    <w:rsid w:val="009922B5"/>
    <w:rsid w:val="00994985"/>
    <w:rsid w:val="009959CE"/>
    <w:rsid w:val="009B22A2"/>
    <w:rsid w:val="009B27A9"/>
    <w:rsid w:val="009C0788"/>
    <w:rsid w:val="009D1BCB"/>
    <w:rsid w:val="009D2485"/>
    <w:rsid w:val="009E0822"/>
    <w:rsid w:val="009E46C8"/>
    <w:rsid w:val="009E4BF3"/>
    <w:rsid w:val="009F320F"/>
    <w:rsid w:val="00A10E70"/>
    <w:rsid w:val="00A25152"/>
    <w:rsid w:val="00A254F9"/>
    <w:rsid w:val="00A25EE3"/>
    <w:rsid w:val="00A306DF"/>
    <w:rsid w:val="00A334A1"/>
    <w:rsid w:val="00A479D5"/>
    <w:rsid w:val="00A50E05"/>
    <w:rsid w:val="00A544F1"/>
    <w:rsid w:val="00A5573C"/>
    <w:rsid w:val="00A577E2"/>
    <w:rsid w:val="00A60D3E"/>
    <w:rsid w:val="00A667A4"/>
    <w:rsid w:val="00A71685"/>
    <w:rsid w:val="00A71E33"/>
    <w:rsid w:val="00A80641"/>
    <w:rsid w:val="00A9209A"/>
    <w:rsid w:val="00AA028E"/>
    <w:rsid w:val="00AA6E4A"/>
    <w:rsid w:val="00AA7F98"/>
    <w:rsid w:val="00AB24CA"/>
    <w:rsid w:val="00AD0035"/>
    <w:rsid w:val="00AD0111"/>
    <w:rsid w:val="00AE19E0"/>
    <w:rsid w:val="00AE353D"/>
    <w:rsid w:val="00AF1F04"/>
    <w:rsid w:val="00B00958"/>
    <w:rsid w:val="00B01288"/>
    <w:rsid w:val="00B049E6"/>
    <w:rsid w:val="00B05ED6"/>
    <w:rsid w:val="00B0680E"/>
    <w:rsid w:val="00B14BBA"/>
    <w:rsid w:val="00B21647"/>
    <w:rsid w:val="00B21890"/>
    <w:rsid w:val="00B2745E"/>
    <w:rsid w:val="00B33325"/>
    <w:rsid w:val="00B53CCC"/>
    <w:rsid w:val="00B70A37"/>
    <w:rsid w:val="00B70DDF"/>
    <w:rsid w:val="00B71CBC"/>
    <w:rsid w:val="00B9153A"/>
    <w:rsid w:val="00BA3DEB"/>
    <w:rsid w:val="00BC1202"/>
    <w:rsid w:val="00BC64DE"/>
    <w:rsid w:val="00BD0F7D"/>
    <w:rsid w:val="00BD4293"/>
    <w:rsid w:val="00BD5578"/>
    <w:rsid w:val="00BE7476"/>
    <w:rsid w:val="00C052D5"/>
    <w:rsid w:val="00C1189A"/>
    <w:rsid w:val="00C11BD7"/>
    <w:rsid w:val="00C13349"/>
    <w:rsid w:val="00C249AA"/>
    <w:rsid w:val="00C35CE4"/>
    <w:rsid w:val="00C370B0"/>
    <w:rsid w:val="00C41384"/>
    <w:rsid w:val="00C43683"/>
    <w:rsid w:val="00C46565"/>
    <w:rsid w:val="00C7377E"/>
    <w:rsid w:val="00C838CD"/>
    <w:rsid w:val="00C9336F"/>
    <w:rsid w:val="00C971E2"/>
    <w:rsid w:val="00CD5E37"/>
    <w:rsid w:val="00CE2EC4"/>
    <w:rsid w:val="00CE3483"/>
    <w:rsid w:val="00CF5A3D"/>
    <w:rsid w:val="00D03459"/>
    <w:rsid w:val="00D068F4"/>
    <w:rsid w:val="00D20AFC"/>
    <w:rsid w:val="00D21050"/>
    <w:rsid w:val="00D23A65"/>
    <w:rsid w:val="00D31581"/>
    <w:rsid w:val="00D60598"/>
    <w:rsid w:val="00D635B6"/>
    <w:rsid w:val="00D9307A"/>
    <w:rsid w:val="00DA20CF"/>
    <w:rsid w:val="00DA67C3"/>
    <w:rsid w:val="00DA76C3"/>
    <w:rsid w:val="00DA7D4F"/>
    <w:rsid w:val="00DC0461"/>
    <w:rsid w:val="00DC6B28"/>
    <w:rsid w:val="00DE2361"/>
    <w:rsid w:val="00E0688F"/>
    <w:rsid w:val="00E10835"/>
    <w:rsid w:val="00E10E57"/>
    <w:rsid w:val="00E2377C"/>
    <w:rsid w:val="00E24EA9"/>
    <w:rsid w:val="00E50D1D"/>
    <w:rsid w:val="00E715CB"/>
    <w:rsid w:val="00E7283C"/>
    <w:rsid w:val="00E7350D"/>
    <w:rsid w:val="00E81B01"/>
    <w:rsid w:val="00EA3B74"/>
    <w:rsid w:val="00EB6B4E"/>
    <w:rsid w:val="00EC323B"/>
    <w:rsid w:val="00EC34B4"/>
    <w:rsid w:val="00EE326F"/>
    <w:rsid w:val="00EE78C6"/>
    <w:rsid w:val="00EF0C7F"/>
    <w:rsid w:val="00F02013"/>
    <w:rsid w:val="00F02370"/>
    <w:rsid w:val="00F10582"/>
    <w:rsid w:val="00F32147"/>
    <w:rsid w:val="00F73A60"/>
    <w:rsid w:val="00F93C0D"/>
    <w:rsid w:val="00F94340"/>
    <w:rsid w:val="00FA5901"/>
    <w:rsid w:val="00FB32E9"/>
    <w:rsid w:val="00FB359D"/>
    <w:rsid w:val="00FB4A1C"/>
    <w:rsid w:val="00FD4113"/>
    <w:rsid w:val="00FD7861"/>
    <w:rsid w:val="00FE6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E65C64"/>
  <w15:chartTrackingRefBased/>
  <w15:docId w15:val="{823666F6-86A8-455A-8EBD-9D0A34A320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1E33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E60D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5E60D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249A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C249AA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E5294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4EE8"/>
  </w:style>
  <w:style w:type="paragraph" w:styleId="Footer">
    <w:name w:val="footer"/>
    <w:basedOn w:val="Normal"/>
    <w:link w:val="Foot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4EE8"/>
  </w:style>
  <w:style w:type="paragraph" w:customStyle="1" w:styleId="tok-casa-txt-bullet-nastavnici">
    <w:name w:val="tok-casa-txt-bullet-nastavnici"/>
    <w:basedOn w:val="Normal"/>
    <w:rsid w:val="00CF5A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ok-casa-txt-nastavnici">
    <w:name w:val="tok-casa-txt-nastavnici"/>
    <w:basedOn w:val="Normal"/>
    <w:rsid w:val="000A21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Default">
    <w:name w:val="Default"/>
    <w:rsid w:val="0091539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C35CE4"/>
    <w:pPr>
      <w:widowControl w:val="0"/>
      <w:autoSpaceDE w:val="0"/>
      <w:autoSpaceDN w:val="0"/>
      <w:spacing w:after="0" w:line="240" w:lineRule="auto"/>
    </w:pPr>
    <w:rPr>
      <w:rFonts w:cs="Calibri"/>
      <w:sz w:val="24"/>
      <w:szCs w:val="24"/>
    </w:rPr>
  </w:style>
  <w:style w:type="character" w:customStyle="1" w:styleId="BodyTextChar">
    <w:name w:val="Body Text Char"/>
    <w:link w:val="BodyText"/>
    <w:uiPriority w:val="1"/>
    <w:rsid w:val="00C35CE4"/>
    <w:rPr>
      <w:rFonts w:cs="Calibri"/>
      <w:sz w:val="24"/>
      <w:szCs w:val="24"/>
    </w:r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48001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F0237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0237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02370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02370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F02370"/>
    <w:rPr>
      <w:b/>
      <w:bCs/>
    </w:rPr>
  </w:style>
  <w:style w:type="paragraph" w:customStyle="1" w:styleId="Tokcasa-txt-nastavniciPRIPREME">
    <w:name w:val="Tok casa-txt-nastavnici (PRIPREME)"/>
    <w:basedOn w:val="Normal"/>
    <w:uiPriority w:val="99"/>
    <w:rsid w:val="005C6132"/>
    <w:pPr>
      <w:suppressAutoHyphens/>
      <w:autoSpaceDE w:val="0"/>
      <w:autoSpaceDN w:val="0"/>
      <w:adjustRightInd w:val="0"/>
      <w:spacing w:after="57" w:line="288" w:lineRule="auto"/>
      <w:textAlignment w:val="center"/>
    </w:pPr>
    <w:rPr>
      <w:rFonts w:ascii="Myriad Pro" w:hAnsi="Myriad Pro" w:cs="Myriad Pro"/>
      <w:color w:val="00000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13</Pages>
  <Words>1220</Words>
  <Characters>6956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radenkovic.jovana@yahoo.com</dc:creator>
  <cp:keywords/>
  <cp:lastModifiedBy>Viktorija</cp:lastModifiedBy>
  <cp:revision>5</cp:revision>
  <cp:lastPrinted>2020-11-02T13:48:00Z</cp:lastPrinted>
  <dcterms:created xsi:type="dcterms:W3CDTF">2020-12-11T14:53:00Z</dcterms:created>
  <dcterms:modified xsi:type="dcterms:W3CDTF">2021-01-21T09:12:00Z</dcterms:modified>
</cp:coreProperties>
</file>